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AB2C" w14:textId="77777777" w:rsidR="00755018" w:rsidRPr="00CE020F" w:rsidRDefault="00755018" w:rsidP="00BE79A5">
      <w:pPr>
        <w:adjustRightInd w:val="0"/>
        <w:snapToGrid w:val="0"/>
        <w:spacing w:after="0" w:line="240" w:lineRule="auto"/>
        <w:rPr>
          <w:rFonts w:ascii="黑体" w:eastAsia="黑体" w:hAnsi="黑体"/>
          <w:szCs w:val="30"/>
        </w:rPr>
      </w:pPr>
      <w:r w:rsidRPr="00D7552C">
        <w:rPr>
          <w:rFonts w:ascii="黑体" w:eastAsia="黑体" w:hAnsi="黑体" w:hint="eastAsia"/>
          <w:szCs w:val="30"/>
        </w:rPr>
        <w:t>附件</w:t>
      </w:r>
      <w:r w:rsidRPr="00D7552C">
        <w:rPr>
          <w:rFonts w:ascii="黑体" w:eastAsia="黑体" w:hAnsi="黑体"/>
          <w:szCs w:val="30"/>
        </w:rPr>
        <w:t>1</w:t>
      </w:r>
    </w:p>
    <w:p w14:paraId="7EE4F6CC" w14:textId="77777777" w:rsidR="00B5228E" w:rsidRPr="00CE020F" w:rsidRDefault="00B5228E" w:rsidP="00092C65">
      <w:pPr>
        <w:adjustRightInd w:val="0"/>
        <w:snapToGrid w:val="0"/>
        <w:spacing w:after="0" w:line="240" w:lineRule="auto"/>
        <w:jc w:val="center"/>
        <w:rPr>
          <w:rFonts w:ascii="黑体" w:eastAsia="黑体" w:hAnsi="黑体"/>
        </w:rPr>
      </w:pPr>
      <w:r w:rsidRPr="00D7552C">
        <w:rPr>
          <w:rFonts w:ascii="黑体" w:eastAsia="黑体" w:hAnsi="黑体" w:hint="eastAsia"/>
        </w:rPr>
        <w:t>科研项目调账申请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0"/>
        <w:gridCol w:w="5196"/>
      </w:tblGrid>
      <w:tr w:rsidR="00B5228E" w:rsidRPr="00CE020F" w14:paraId="66F907E8" w14:textId="77777777" w:rsidTr="00BE79A5">
        <w:trPr>
          <w:trHeight w:val="447"/>
          <w:jc w:val="center"/>
        </w:trPr>
        <w:tc>
          <w:tcPr>
            <w:tcW w:w="9242" w:type="dxa"/>
            <w:gridSpan w:val="2"/>
            <w:shd w:val="clear" w:color="auto" w:fill="auto"/>
            <w:hideMark/>
          </w:tcPr>
          <w:p w14:paraId="00FC37E5" w14:textId="079D0F6A" w:rsidR="00B5228E" w:rsidRPr="00CE020F" w:rsidRDefault="00B5228E" w:rsidP="00BE79A5">
            <w:pPr>
              <w:spacing w:after="0" w:line="240" w:lineRule="auto"/>
              <w:jc w:val="left"/>
              <w:rPr>
                <w:rFonts w:ascii="Times New Roman" w:eastAsia="仿宋"/>
                <w:color w:val="000000"/>
                <w:szCs w:val="24"/>
              </w:rPr>
            </w:pPr>
            <w:r w:rsidRPr="00D7552C"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>调账须知：</w:t>
            </w:r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已做过账</w:t>
            </w:r>
            <w:proofErr w:type="gramStart"/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务</w:t>
            </w:r>
            <w:proofErr w:type="gramEnd"/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调整的支出不得重复调账；国库项目不得调账；审计前不得突击调账。</w:t>
            </w:r>
          </w:p>
        </w:tc>
      </w:tr>
      <w:tr w:rsidR="00B5228E" w:rsidRPr="00CE020F" w14:paraId="536BC8EA" w14:textId="77777777" w:rsidTr="00BE79A5">
        <w:trPr>
          <w:trHeight w:val="1734"/>
          <w:jc w:val="center"/>
        </w:trPr>
        <w:tc>
          <w:tcPr>
            <w:tcW w:w="9346" w:type="dxa"/>
            <w:gridSpan w:val="2"/>
            <w:shd w:val="clear" w:color="auto" w:fill="auto"/>
            <w:hideMark/>
          </w:tcPr>
          <w:p w14:paraId="7AB14691" w14:textId="77777777" w:rsidR="00B5228E" w:rsidRPr="00CE020F" w:rsidRDefault="00B5228E" w:rsidP="00EC1B78">
            <w:pPr>
              <w:jc w:val="left"/>
              <w:rPr>
                <w:rFonts w:ascii="Times New Roman" w:eastAsia="仿宋"/>
                <w:color w:val="000000"/>
                <w:sz w:val="22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z w:val="21"/>
                <w:szCs w:val="21"/>
              </w:rPr>
              <w:t>调账事由</w:t>
            </w:r>
            <w:r w:rsidRPr="00D7552C">
              <w:rPr>
                <w:rFonts w:ascii="Times New Roman" w:eastAsia="仿宋" w:hAnsi="仿宋"/>
                <w:color w:val="000000"/>
                <w:sz w:val="22"/>
              </w:rPr>
              <w:t>（请说明调账的原因及调账明细与调入项目的相关性）：</w:t>
            </w:r>
          </w:p>
          <w:p w14:paraId="748CAA3C" w14:textId="77777777" w:rsidR="00B5228E" w:rsidRPr="00CE020F" w:rsidRDefault="00B5228E" w:rsidP="00EC1B78">
            <w:pPr>
              <w:jc w:val="left"/>
              <w:rPr>
                <w:rFonts w:ascii="Times New Roman" w:eastAsia="仿宋"/>
                <w:b/>
                <w:bCs/>
                <w:color w:val="000000"/>
                <w:szCs w:val="24"/>
              </w:rPr>
            </w:pPr>
          </w:p>
        </w:tc>
      </w:tr>
      <w:tr w:rsidR="00B5228E" w:rsidRPr="00CE020F" w14:paraId="4A4E1783" w14:textId="77777777" w:rsidTr="00BE79A5">
        <w:trPr>
          <w:trHeight w:val="327"/>
          <w:jc w:val="center"/>
        </w:trPr>
        <w:tc>
          <w:tcPr>
            <w:tcW w:w="4150" w:type="dxa"/>
            <w:shd w:val="clear" w:color="auto" w:fill="auto"/>
          </w:tcPr>
          <w:p w14:paraId="6907A26E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调出项目科研编号：</w:t>
            </w:r>
          </w:p>
        </w:tc>
        <w:tc>
          <w:tcPr>
            <w:tcW w:w="5196" w:type="dxa"/>
            <w:shd w:val="clear" w:color="auto" w:fill="auto"/>
          </w:tcPr>
          <w:p w14:paraId="64EF459A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调入项目科研编号：</w:t>
            </w:r>
          </w:p>
        </w:tc>
      </w:tr>
      <w:tr w:rsidR="00B5228E" w:rsidRPr="00CE020F" w14:paraId="64CAA070" w14:textId="77777777" w:rsidTr="00BE79A5">
        <w:trPr>
          <w:trHeight w:val="154"/>
          <w:jc w:val="center"/>
        </w:trPr>
        <w:tc>
          <w:tcPr>
            <w:tcW w:w="4150" w:type="dxa"/>
            <w:shd w:val="clear" w:color="auto" w:fill="auto"/>
          </w:tcPr>
          <w:p w14:paraId="30E8CC04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调出项目财务编号：</w:t>
            </w:r>
          </w:p>
        </w:tc>
        <w:tc>
          <w:tcPr>
            <w:tcW w:w="5196" w:type="dxa"/>
            <w:shd w:val="clear" w:color="auto" w:fill="auto"/>
          </w:tcPr>
          <w:p w14:paraId="6DE77D9B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调入项目财务编号：</w:t>
            </w:r>
          </w:p>
        </w:tc>
      </w:tr>
      <w:tr w:rsidR="00B5228E" w:rsidRPr="00CE020F" w14:paraId="5C2DC0A0" w14:textId="77777777" w:rsidTr="00BE79A5">
        <w:trPr>
          <w:trHeight w:val="53"/>
          <w:jc w:val="center"/>
        </w:trPr>
        <w:tc>
          <w:tcPr>
            <w:tcW w:w="4150" w:type="dxa"/>
            <w:shd w:val="clear" w:color="auto" w:fill="auto"/>
            <w:hideMark/>
          </w:tcPr>
          <w:p w14:paraId="4C79CFB7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项目执行期：</w:t>
            </w:r>
          </w:p>
        </w:tc>
        <w:tc>
          <w:tcPr>
            <w:tcW w:w="5196" w:type="dxa"/>
            <w:shd w:val="clear" w:color="auto" w:fill="auto"/>
            <w:hideMark/>
          </w:tcPr>
          <w:p w14:paraId="78226FF3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项目执行期：</w:t>
            </w:r>
          </w:p>
        </w:tc>
      </w:tr>
      <w:tr w:rsidR="00B5228E" w:rsidRPr="00CE020F" w14:paraId="48469969" w14:textId="77777777" w:rsidTr="00BE79A5">
        <w:trPr>
          <w:trHeight w:val="53"/>
          <w:jc w:val="center"/>
        </w:trPr>
        <w:tc>
          <w:tcPr>
            <w:tcW w:w="4150" w:type="dxa"/>
            <w:shd w:val="clear" w:color="auto" w:fill="auto"/>
          </w:tcPr>
          <w:p w14:paraId="6243A3FF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是否已结题：</w:t>
            </w:r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□是       □否</w:t>
            </w:r>
          </w:p>
        </w:tc>
        <w:tc>
          <w:tcPr>
            <w:tcW w:w="5196" w:type="dxa"/>
            <w:shd w:val="clear" w:color="auto" w:fill="auto"/>
          </w:tcPr>
          <w:p w14:paraId="57F760BA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是否已结题：</w:t>
            </w:r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□是       □否</w:t>
            </w:r>
          </w:p>
        </w:tc>
      </w:tr>
      <w:tr w:rsidR="00B5228E" w:rsidRPr="00CE020F" w14:paraId="33A994B6" w14:textId="77777777" w:rsidTr="00BE79A5">
        <w:trPr>
          <w:trHeight w:val="2513"/>
          <w:jc w:val="center"/>
        </w:trPr>
        <w:tc>
          <w:tcPr>
            <w:tcW w:w="4150" w:type="dxa"/>
            <w:shd w:val="clear" w:color="auto" w:fill="auto"/>
            <w:hideMark/>
          </w:tcPr>
          <w:p w14:paraId="577822D1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  <w:t>调出项目：</w:t>
            </w:r>
          </w:p>
          <w:p w14:paraId="36DC8551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□已阅读调账须知</w:t>
            </w:r>
          </w:p>
          <w:p w14:paraId="44F342A7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□调账明细表中支出</w:t>
            </w:r>
            <w:proofErr w:type="gramStart"/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未曾做过账务</w:t>
            </w:r>
            <w:proofErr w:type="gramEnd"/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调整</w:t>
            </w:r>
          </w:p>
          <w:p w14:paraId="4350CC6C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□调账原因符合实际情况</w:t>
            </w:r>
          </w:p>
          <w:p w14:paraId="0DBF1737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</w:p>
          <w:p w14:paraId="76EA537F" w14:textId="77777777" w:rsidR="00B5228E" w:rsidRPr="00CE020F" w:rsidRDefault="00B5228E" w:rsidP="00D7552C">
            <w:pPr>
              <w:spacing w:afterLines="50" w:after="289" w:line="0" w:lineRule="atLeast"/>
              <w:ind w:firstLineChars="278" w:firstLine="569"/>
              <w:jc w:val="left"/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z w:val="21"/>
                <w:szCs w:val="21"/>
              </w:rPr>
              <w:t>项目负责人（签字）：</w:t>
            </w:r>
            <w:r w:rsidRPr="00D7552C"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16922A06" w14:textId="77777777" w:rsidR="00B5228E" w:rsidRPr="00CE020F" w:rsidRDefault="00B5228E" w:rsidP="00D7552C">
            <w:pPr>
              <w:spacing w:after="0" w:line="0" w:lineRule="atLeast"/>
              <w:ind w:firstLineChars="937" w:firstLine="1912"/>
              <w:jc w:val="left"/>
              <w:rPr>
                <w:rFonts w:ascii="Times New Roman" w:eastAsia="仿宋"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年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月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5196" w:type="dxa"/>
            <w:shd w:val="clear" w:color="auto" w:fill="auto"/>
            <w:noWrap/>
            <w:hideMark/>
          </w:tcPr>
          <w:p w14:paraId="3858A852" w14:textId="608F383A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  <w:t>调入项目</w:t>
            </w:r>
            <w:r w:rsidRPr="00D7552C">
              <w:rPr>
                <w:rFonts w:ascii="仿宋" w:eastAsia="仿宋" w:hAnsi="仿宋" w:hint="eastAsia"/>
                <w:b/>
                <w:color w:val="000000"/>
                <w:spacing w:val="0"/>
                <w:sz w:val="21"/>
                <w:szCs w:val="21"/>
              </w:rPr>
              <w:t>：</w:t>
            </w:r>
          </w:p>
          <w:p w14:paraId="6AF094F1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□已阅读调账须知</w:t>
            </w:r>
          </w:p>
          <w:p w14:paraId="2A8EE1E8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□调账明细表中各项支出与调入项目具有相关性</w:t>
            </w:r>
          </w:p>
          <w:p w14:paraId="467D48FD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□调账明细表中各项支出在调入项目的执行期内</w:t>
            </w:r>
          </w:p>
          <w:p w14:paraId="4F65E53B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□调入项目有相应的预算额度</w:t>
            </w:r>
          </w:p>
          <w:p w14:paraId="1317E1AD" w14:textId="77777777" w:rsidR="00B5228E" w:rsidRPr="00CE020F" w:rsidRDefault="00B5228E" w:rsidP="00D7552C">
            <w:pPr>
              <w:spacing w:line="360" w:lineRule="exact"/>
              <w:ind w:firstLineChars="426" w:firstLine="873"/>
              <w:jc w:val="left"/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z w:val="21"/>
                <w:szCs w:val="21"/>
              </w:rPr>
              <w:t>项目负责人（签字）：</w:t>
            </w:r>
          </w:p>
          <w:p w14:paraId="16396A24" w14:textId="77777777" w:rsidR="00B5228E" w:rsidRPr="00CE020F" w:rsidRDefault="00B5228E" w:rsidP="00D7552C">
            <w:pPr>
              <w:spacing w:line="360" w:lineRule="exact"/>
              <w:ind w:firstLineChars="1136" w:firstLine="2317"/>
              <w:jc w:val="left"/>
              <w:rPr>
                <w:rFonts w:ascii="Times New Roman" w:eastAsia="仿宋"/>
                <w:color w:val="000000"/>
                <w:szCs w:val="24"/>
              </w:rPr>
            </w:pP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年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月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日</w:t>
            </w:r>
          </w:p>
        </w:tc>
      </w:tr>
      <w:tr w:rsidR="00B5228E" w:rsidRPr="00CE020F" w14:paraId="7869F410" w14:textId="77777777" w:rsidTr="00BE79A5">
        <w:trPr>
          <w:trHeight w:val="1750"/>
          <w:jc w:val="center"/>
        </w:trPr>
        <w:tc>
          <w:tcPr>
            <w:tcW w:w="9346" w:type="dxa"/>
            <w:gridSpan w:val="2"/>
            <w:shd w:val="clear" w:color="auto" w:fill="auto"/>
            <w:vAlign w:val="center"/>
            <w:hideMark/>
          </w:tcPr>
          <w:p w14:paraId="0BBAD559" w14:textId="311AC5FA" w:rsidR="00B5228E" w:rsidRPr="00CE020F" w:rsidRDefault="002053E4" w:rsidP="00BE79A5">
            <w:pPr>
              <w:spacing w:after="0" w:line="240" w:lineRule="auto"/>
              <w:jc w:val="lef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科研部门意见：</w:t>
            </w:r>
          </w:p>
          <w:p w14:paraId="199778E6" w14:textId="77777777" w:rsidR="00B5228E" w:rsidRPr="00CE020F" w:rsidRDefault="00B5228E" w:rsidP="00B5228E">
            <w:pPr>
              <w:pStyle w:val="a4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CE020F">
              <w:rPr>
                <w:rFonts w:ascii="Times New Roman" w:eastAsia="仿宋" w:hAnsi="仿宋"/>
                <w:color w:val="000000"/>
                <w:kern w:val="0"/>
                <w:sz w:val="22"/>
              </w:rPr>
              <w:t>调账涉及项目信息核定属实，请财务处根据项目经费预算及财务规定审核能否调账。</w:t>
            </w:r>
          </w:p>
          <w:p w14:paraId="6305C08E" w14:textId="77777777" w:rsidR="00B5228E" w:rsidRPr="00CE020F" w:rsidRDefault="00B5228E" w:rsidP="00B5228E">
            <w:pPr>
              <w:pStyle w:val="a4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CE020F">
              <w:rPr>
                <w:rFonts w:ascii="Times New Roman" w:eastAsia="仿宋" w:hAnsi="仿宋"/>
                <w:color w:val="000000"/>
                <w:kern w:val="0"/>
                <w:sz w:val="22"/>
              </w:rPr>
              <w:t>调账涉及项目信息不准确，不建议调账。</w:t>
            </w:r>
          </w:p>
          <w:p w14:paraId="6EB8FFD8" w14:textId="77777777" w:rsidR="00B5228E" w:rsidRPr="00CE020F" w:rsidRDefault="00B5228E" w:rsidP="00BE79A5">
            <w:pPr>
              <w:spacing w:after="0" w:line="0" w:lineRule="atLeas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审批人（签名）：</w:t>
            </w:r>
          </w:p>
          <w:p w14:paraId="4A3BEFC3" w14:textId="77777777" w:rsidR="00B5228E" w:rsidRPr="00CE020F" w:rsidRDefault="00B5228E" w:rsidP="00BE79A5">
            <w:pPr>
              <w:spacing w:after="0" w:line="0" w:lineRule="atLeast"/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                                                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年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月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日</w:t>
            </w:r>
          </w:p>
        </w:tc>
      </w:tr>
      <w:tr w:rsidR="002053E4" w:rsidRPr="00CE020F" w14:paraId="7C288E22" w14:textId="77777777" w:rsidTr="00BE79A5">
        <w:trPr>
          <w:trHeight w:val="1217"/>
          <w:jc w:val="center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0D401651" w14:textId="33F9223B" w:rsidR="002053E4" w:rsidRPr="00CE020F" w:rsidRDefault="002053E4" w:rsidP="002053E4">
            <w:pPr>
              <w:spacing w:after="0" w:line="240" w:lineRule="auto"/>
              <w:jc w:val="lef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 w:hint="eastAsia"/>
                <w:b/>
                <w:bCs/>
                <w:color w:val="000000"/>
                <w:spacing w:val="0"/>
                <w:sz w:val="21"/>
                <w:szCs w:val="24"/>
              </w:rPr>
              <w:t>财务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部门意见：</w:t>
            </w:r>
          </w:p>
          <w:p w14:paraId="6EA4CC95" w14:textId="7FC42AFB" w:rsidR="002053E4" w:rsidRPr="00CE020F" w:rsidRDefault="002053E4" w:rsidP="00BE79A5">
            <w:pPr>
              <w:pStyle w:val="a4"/>
              <w:widowControl/>
              <w:adjustRightInd w:val="0"/>
              <w:snapToGrid w:val="0"/>
              <w:ind w:left="360" w:firstLineChars="0" w:firstLine="0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CE020F">
              <w:rPr>
                <w:rFonts w:ascii="Times New Roman" w:eastAsia="仿宋" w:hAnsi="仿宋"/>
                <w:color w:val="000000"/>
                <w:kern w:val="0"/>
                <w:sz w:val="22"/>
              </w:rPr>
              <w:t xml:space="preserve">      </w:t>
            </w:r>
          </w:p>
          <w:p w14:paraId="713F5774" w14:textId="77777777" w:rsidR="002053E4" w:rsidRPr="00CE020F" w:rsidRDefault="002053E4" w:rsidP="002053E4">
            <w:pPr>
              <w:spacing w:after="0" w:line="0" w:lineRule="atLeas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审批人（签名）：</w:t>
            </w:r>
          </w:p>
          <w:p w14:paraId="343BFB68" w14:textId="260AF57A" w:rsidR="002053E4" w:rsidRPr="00CE020F" w:rsidRDefault="002053E4" w:rsidP="00BE79A5">
            <w:pPr>
              <w:spacing w:after="0" w:line="0" w:lineRule="atLeast"/>
              <w:jc w:val="lef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                                                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年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月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日</w:t>
            </w:r>
          </w:p>
        </w:tc>
      </w:tr>
    </w:tbl>
    <w:p w14:paraId="13C4FD0E" w14:textId="17CD4A14" w:rsidR="00B5228E" w:rsidRPr="00CE020F" w:rsidRDefault="00B5228E" w:rsidP="00BE79A5">
      <w:pPr>
        <w:rPr>
          <w:rFonts w:ascii="黑体" w:eastAsia="黑体" w:hAnsi="黑体" w:cs="宋体"/>
          <w:color w:val="000000"/>
          <w:sz w:val="22"/>
        </w:rPr>
      </w:pPr>
      <w:r w:rsidRPr="00D7552C">
        <w:rPr>
          <w:rFonts w:ascii="黑体" w:eastAsia="黑体" w:hAnsi="黑体" w:cs="宋体" w:hint="eastAsia"/>
          <w:color w:val="000000"/>
          <w:sz w:val="22"/>
        </w:rPr>
        <w:t>财务处调账经办人（签字）：</w:t>
      </w:r>
      <w:r w:rsidRPr="00D7552C">
        <w:rPr>
          <w:rFonts w:ascii="黑体" w:eastAsia="黑体" w:hAnsi="黑体" w:cs="宋体"/>
          <w:color w:val="000000"/>
          <w:sz w:val="22"/>
        </w:rPr>
        <w:t xml:space="preserve">                       </w:t>
      </w:r>
      <w:r w:rsidRPr="00D7552C">
        <w:rPr>
          <w:rFonts w:ascii="黑体" w:eastAsia="黑体" w:hAnsi="黑体" w:cs="宋体" w:hint="eastAsia"/>
          <w:color w:val="000000"/>
          <w:sz w:val="22"/>
        </w:rPr>
        <w:t>日期：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</w:t>
      </w:r>
      <w:r w:rsidR="005D17F3" w:rsidRPr="00D7552C">
        <w:rPr>
          <w:rFonts w:ascii="黑体" w:eastAsia="黑体" w:hAnsi="黑体" w:cs="宋体"/>
          <w:color w:val="000000"/>
          <w:sz w:val="22"/>
        </w:rPr>
        <w:t xml:space="preserve">    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  </w:t>
      </w:r>
      <w:r w:rsidRPr="00D7552C">
        <w:rPr>
          <w:rFonts w:ascii="黑体" w:eastAsia="黑体" w:hAnsi="黑体" w:cs="宋体" w:hint="eastAsia"/>
          <w:color w:val="000000"/>
          <w:sz w:val="22"/>
        </w:rPr>
        <w:t>年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   </w:t>
      </w:r>
      <w:r w:rsidRPr="00D7552C">
        <w:rPr>
          <w:rFonts w:ascii="黑体" w:eastAsia="黑体" w:hAnsi="黑体" w:cs="宋体" w:hint="eastAsia"/>
          <w:color w:val="000000"/>
          <w:sz w:val="22"/>
        </w:rPr>
        <w:t>月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   </w:t>
      </w:r>
      <w:r w:rsidRPr="00D7552C">
        <w:rPr>
          <w:rFonts w:ascii="黑体" w:eastAsia="黑体" w:hAnsi="黑体" w:cs="宋体" w:hint="eastAsia"/>
          <w:color w:val="000000"/>
          <w:sz w:val="22"/>
        </w:rPr>
        <w:t>日</w:t>
      </w:r>
    </w:p>
    <w:p w14:paraId="072CC3A7" w14:textId="77777777" w:rsidR="00B5228E" w:rsidRPr="00CE020F" w:rsidRDefault="00B5228E" w:rsidP="00D7552C">
      <w:pPr>
        <w:spacing w:beforeLines="30" w:before="173" w:after="0" w:line="0" w:lineRule="atLeast"/>
        <w:ind w:left="1741" w:hangingChars="850" w:hanging="1741"/>
        <w:jc w:val="left"/>
        <w:rPr>
          <w:rFonts w:ascii="楷体" w:eastAsia="楷体" w:hAnsi="楷体" w:cs="宋体"/>
          <w:color w:val="000000"/>
          <w:sz w:val="21"/>
          <w:szCs w:val="21"/>
        </w:rPr>
      </w:pPr>
      <w:r w:rsidRPr="00D7552C">
        <w:rPr>
          <w:rFonts w:ascii="楷体" w:eastAsia="楷体" w:hAnsi="楷体" w:hint="eastAsia"/>
          <w:b/>
          <w:sz w:val="21"/>
          <w:szCs w:val="21"/>
        </w:rPr>
        <w:t>备注：</w:t>
      </w:r>
      <w:r w:rsidRPr="00D7552C">
        <w:rPr>
          <w:rFonts w:ascii="楷体" w:eastAsia="楷体" w:hAnsi="楷体" w:cs="宋体"/>
          <w:color w:val="000000"/>
          <w:sz w:val="21"/>
          <w:szCs w:val="21"/>
        </w:rPr>
        <w:t>1.</w:t>
      </w:r>
      <w:r w:rsidRPr="00D7552C">
        <w:rPr>
          <w:rFonts w:ascii="楷体" w:eastAsia="楷体" w:hAnsi="楷体" w:cs="宋体" w:hint="eastAsia"/>
          <w:color w:val="000000"/>
          <w:sz w:val="21"/>
          <w:szCs w:val="21"/>
        </w:rPr>
        <w:t>如有与账务调整事由相关的补充材料，请与本申请表一并提交；</w:t>
      </w:r>
    </w:p>
    <w:p w14:paraId="5B5A8EAB" w14:textId="5A693F01" w:rsidR="00B5228E" w:rsidRPr="00CE020F" w:rsidRDefault="00B5228E" w:rsidP="00D7552C">
      <w:pPr>
        <w:spacing w:after="0" w:line="0" w:lineRule="atLeast"/>
        <w:ind w:firstLineChars="347" w:firstLine="708"/>
        <w:jc w:val="left"/>
        <w:rPr>
          <w:rFonts w:ascii="楷体" w:eastAsia="楷体" w:hAnsi="楷体" w:cs="宋体"/>
          <w:color w:val="000000"/>
          <w:sz w:val="21"/>
          <w:szCs w:val="21"/>
        </w:rPr>
      </w:pPr>
      <w:r w:rsidRPr="00CE020F">
        <w:rPr>
          <w:rFonts w:ascii="楷体" w:eastAsia="楷体" w:hAnsi="楷体" w:cs="宋体"/>
          <w:color w:val="000000"/>
          <w:sz w:val="21"/>
          <w:szCs w:val="21"/>
        </w:rPr>
        <w:t>2.</w:t>
      </w:r>
      <w:r w:rsidR="00471903" w:rsidRPr="00CE020F">
        <w:rPr>
          <w:rFonts w:ascii="楷体" w:eastAsia="楷体" w:hAnsi="楷体" w:cs="宋体"/>
          <w:color w:val="000000"/>
          <w:sz w:val="21"/>
          <w:szCs w:val="21"/>
        </w:rPr>
        <w:t>调账明细表见附件</w:t>
      </w:r>
      <w:r w:rsidR="009C6A88" w:rsidRPr="00CE020F">
        <w:rPr>
          <w:rFonts w:ascii="楷体" w:eastAsia="楷体" w:hAnsi="楷体" w:cs="宋体"/>
          <w:color w:val="000000"/>
          <w:sz w:val="21"/>
          <w:szCs w:val="21"/>
        </w:rPr>
        <w:t>2</w:t>
      </w:r>
      <w:r w:rsidR="00471903" w:rsidRPr="00CE020F">
        <w:rPr>
          <w:rFonts w:ascii="楷体" w:eastAsia="楷体" w:hAnsi="楷体" w:cs="宋体" w:hint="eastAsia"/>
          <w:color w:val="000000"/>
          <w:sz w:val="21"/>
          <w:szCs w:val="21"/>
        </w:rPr>
        <w:t>。</w:t>
      </w:r>
    </w:p>
    <w:p w14:paraId="3C202E62" w14:textId="0756AF17" w:rsidR="00D00094" w:rsidRPr="00CE020F" w:rsidRDefault="00D00094" w:rsidP="00BE79A5">
      <w:pPr>
        <w:spacing w:after="0" w:line="0" w:lineRule="atLeast"/>
        <w:ind w:left="1819" w:hanging="814"/>
        <w:jc w:val="left"/>
        <w:rPr>
          <w:rFonts w:ascii="楷体" w:eastAsia="楷体" w:hAnsi="楷体" w:cs="宋体"/>
          <w:color w:val="000000"/>
          <w:sz w:val="21"/>
          <w:szCs w:val="21"/>
        </w:rPr>
        <w:sectPr w:rsidR="00D00094" w:rsidRPr="00CE020F" w:rsidSect="00EF1CD2">
          <w:footerReference w:type="even" r:id="rId7"/>
          <w:pgSz w:w="11907" w:h="16840" w:code="9"/>
          <w:pgMar w:top="2098" w:right="1474" w:bottom="1985" w:left="1588" w:header="851" w:footer="1418" w:gutter="0"/>
          <w:cols w:space="720"/>
          <w:docGrid w:type="linesAndChars" w:linePitch="579"/>
        </w:sectPr>
      </w:pPr>
    </w:p>
    <w:p w14:paraId="39A02D89" w14:textId="12A2F590" w:rsidR="00B5228E" w:rsidRPr="00CE020F" w:rsidRDefault="00B5228E" w:rsidP="00BE79A5">
      <w:pPr>
        <w:spacing w:after="0" w:line="0" w:lineRule="atLeast"/>
        <w:jc w:val="left"/>
        <w:rPr>
          <w:rFonts w:ascii="黑体" w:eastAsia="黑体" w:hAnsi="黑体"/>
          <w:sz w:val="28"/>
          <w:szCs w:val="28"/>
        </w:rPr>
      </w:pPr>
      <w:r w:rsidRPr="00CE020F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726623" w:rsidRPr="00CE020F">
        <w:rPr>
          <w:rFonts w:ascii="黑体" w:eastAsia="黑体" w:hAnsi="黑体"/>
          <w:sz w:val="28"/>
          <w:szCs w:val="28"/>
        </w:rPr>
        <w:t>2</w:t>
      </w:r>
    </w:p>
    <w:p w14:paraId="50FFA2A1" w14:textId="10B353E1" w:rsidR="00B5228E" w:rsidRPr="00CE020F" w:rsidRDefault="00B5228E" w:rsidP="00BE79A5">
      <w:pPr>
        <w:spacing w:after="0" w:line="0" w:lineRule="atLeast"/>
        <w:jc w:val="center"/>
        <w:rPr>
          <w:rFonts w:ascii="黑体" w:eastAsia="黑体" w:hAnsi="黑体"/>
          <w:szCs w:val="30"/>
        </w:rPr>
      </w:pPr>
      <w:bookmarkStart w:id="0" w:name="_GoBack"/>
      <w:bookmarkEnd w:id="0"/>
      <w:r w:rsidRPr="00CE020F">
        <w:rPr>
          <w:rFonts w:ascii="黑体" w:eastAsia="黑体" w:hAnsi="黑体" w:hint="eastAsia"/>
          <w:szCs w:val="30"/>
        </w:rPr>
        <w:t>调账明细表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69"/>
        <w:gridCol w:w="2639"/>
        <w:gridCol w:w="2430"/>
        <w:gridCol w:w="1681"/>
        <w:gridCol w:w="1887"/>
        <w:gridCol w:w="1958"/>
      </w:tblGrid>
      <w:tr w:rsidR="0059262B" w:rsidRPr="00CE020F" w14:paraId="6FD23ADE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  <w:hideMark/>
          </w:tcPr>
          <w:p w14:paraId="7A0EEDBA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凭证日期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9C2E059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凭证编号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34257FD6" w14:textId="25D8E923" w:rsidR="00B5228E" w:rsidRPr="00CE020F" w:rsidRDefault="00B5631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摘要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14:paraId="1DA615DA" w14:textId="0D749FA9" w:rsidR="00B5228E" w:rsidRPr="00CE020F" w:rsidRDefault="00B5631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科目编号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8D32042" w14:textId="6CD96B0C" w:rsidR="00B5228E" w:rsidRPr="00CE020F" w:rsidRDefault="00B5228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调账金额（元）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689502D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调出项目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3CD5C423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调入项目</w:t>
            </w:r>
          </w:p>
        </w:tc>
      </w:tr>
      <w:tr w:rsidR="0059262B" w:rsidRPr="00CE020F" w14:paraId="38750E8C" w14:textId="77777777" w:rsidTr="0059262B">
        <w:trPr>
          <w:trHeight w:val="194"/>
        </w:trPr>
        <w:tc>
          <w:tcPr>
            <w:tcW w:w="493" w:type="pct"/>
            <w:shd w:val="clear" w:color="auto" w:fill="auto"/>
            <w:hideMark/>
          </w:tcPr>
          <w:p w14:paraId="6F2953C7" w14:textId="4AA5ABEA" w:rsidR="00B5228E" w:rsidRPr="00CE020F" w:rsidRDefault="00B5228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201</w:t>
            </w:r>
            <w:r w:rsidR="00951311"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9</w:t>
            </w: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-01-01</w:t>
            </w:r>
          </w:p>
        </w:tc>
        <w:tc>
          <w:tcPr>
            <w:tcW w:w="448" w:type="pct"/>
            <w:shd w:val="clear" w:color="auto" w:fill="auto"/>
            <w:hideMark/>
          </w:tcPr>
          <w:p w14:paraId="1F7FE052" w14:textId="77777777" w:rsidR="00B5228E" w:rsidRPr="00CE020F" w:rsidRDefault="00B5228E" w:rsidP="00EC1B78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记</w:t>
            </w: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00001</w:t>
            </w:r>
          </w:p>
        </w:tc>
        <w:tc>
          <w:tcPr>
            <w:tcW w:w="1011" w:type="pct"/>
            <w:shd w:val="clear" w:color="auto" w:fill="auto"/>
            <w:hideMark/>
          </w:tcPr>
          <w:p w14:paraId="07CD7A57" w14:textId="0D812CDC" w:rsidR="00B5228E" w:rsidRPr="00CE020F" w:rsidRDefault="00B5631E" w:rsidP="00EC1B78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/>
                <w:color w:val="000000"/>
                <w:sz w:val="21"/>
                <w:szCs w:val="21"/>
              </w:rPr>
              <w:t>H201501张三报材料费</w:t>
            </w:r>
          </w:p>
        </w:tc>
        <w:tc>
          <w:tcPr>
            <w:tcW w:w="931" w:type="pct"/>
            <w:shd w:val="clear" w:color="auto" w:fill="auto"/>
            <w:hideMark/>
          </w:tcPr>
          <w:p w14:paraId="70DB1932" w14:textId="4DE28F31" w:rsidR="00B5228E" w:rsidRPr="00CE020F" w:rsidRDefault="00B5631E" w:rsidP="00EC1B78">
            <w:pPr>
              <w:spacing w:line="40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720102020202-3021801</w:t>
            </w:r>
          </w:p>
        </w:tc>
        <w:tc>
          <w:tcPr>
            <w:tcW w:w="644" w:type="pct"/>
            <w:shd w:val="clear" w:color="auto" w:fill="auto"/>
            <w:hideMark/>
          </w:tcPr>
          <w:p w14:paraId="206278D8" w14:textId="77777777" w:rsidR="00B5228E" w:rsidRPr="00CE020F" w:rsidRDefault="00B5228E" w:rsidP="00EC1B78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800.00 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14:paraId="7CC2BCAC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0000-11111111111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14:paraId="55CD1A41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0000-22222222222</w:t>
            </w:r>
          </w:p>
        </w:tc>
      </w:tr>
      <w:tr w:rsidR="0059262B" w:rsidRPr="00CE020F" w14:paraId="4606E389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  <w:hideMark/>
          </w:tcPr>
          <w:p w14:paraId="7DBBF004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DF3BD85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011" w:type="pct"/>
            <w:shd w:val="clear" w:color="auto" w:fill="auto"/>
            <w:hideMark/>
          </w:tcPr>
          <w:p w14:paraId="7ABA58BA" w14:textId="77777777" w:rsidR="00B5228E" w:rsidRPr="00CE020F" w:rsidRDefault="00B5228E" w:rsidP="00EC1B78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931" w:type="pct"/>
            <w:shd w:val="clear" w:color="auto" w:fill="auto"/>
            <w:hideMark/>
          </w:tcPr>
          <w:p w14:paraId="59EAC75D" w14:textId="77777777" w:rsidR="00B5228E" w:rsidRPr="00CE020F" w:rsidRDefault="00B5228E" w:rsidP="00EC1B78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44" w:type="pct"/>
            <w:shd w:val="clear" w:color="auto" w:fill="auto"/>
            <w:hideMark/>
          </w:tcPr>
          <w:p w14:paraId="1EEF14ED" w14:textId="77777777" w:rsidR="00B5228E" w:rsidRPr="00CE020F" w:rsidRDefault="00B5228E" w:rsidP="00EC1B78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723" w:type="pct"/>
            <w:vMerge/>
            <w:vAlign w:val="center"/>
            <w:hideMark/>
          </w:tcPr>
          <w:p w14:paraId="55028F47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5E3F860F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5228E" w:rsidRPr="00CE020F" w14:paraId="08E1543F" w14:textId="77777777" w:rsidTr="00BE79A5">
        <w:trPr>
          <w:trHeight w:val="194"/>
        </w:trPr>
        <w:tc>
          <w:tcPr>
            <w:tcW w:w="2883" w:type="pct"/>
            <w:gridSpan w:val="4"/>
            <w:shd w:val="clear" w:color="auto" w:fill="auto"/>
            <w:vAlign w:val="center"/>
          </w:tcPr>
          <w:p w14:paraId="1153E2CD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小</w:t>
            </w:r>
            <w:r w:rsidRPr="00CE020F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计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A3098C1" w14:textId="77777777" w:rsidR="00B5228E" w:rsidRPr="00CE020F" w:rsidRDefault="00B5228E" w:rsidP="00EC1B78">
            <w:pPr>
              <w:spacing w:line="400" w:lineRule="exact"/>
              <w:jc w:val="righ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15610C7E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4728F239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1C4662FB" w14:textId="77777777" w:rsidTr="0059262B">
        <w:trPr>
          <w:trHeight w:val="194"/>
        </w:trPr>
        <w:tc>
          <w:tcPr>
            <w:tcW w:w="493" w:type="pct"/>
            <w:shd w:val="clear" w:color="auto" w:fill="auto"/>
          </w:tcPr>
          <w:p w14:paraId="476998B4" w14:textId="50C10D4B" w:rsidR="00B5631E" w:rsidRPr="00CE020F" w:rsidRDefault="00B5631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201</w:t>
            </w:r>
            <w:r w:rsidR="00951311"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9</w:t>
            </w: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-01-02</w:t>
            </w:r>
          </w:p>
        </w:tc>
        <w:tc>
          <w:tcPr>
            <w:tcW w:w="448" w:type="pct"/>
            <w:shd w:val="clear" w:color="auto" w:fill="auto"/>
          </w:tcPr>
          <w:p w14:paraId="3914047D" w14:textId="77777777" w:rsidR="00B5631E" w:rsidRPr="00CE020F" w:rsidRDefault="00B5631E" w:rsidP="00B5631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记</w:t>
            </w: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00002</w:t>
            </w:r>
          </w:p>
        </w:tc>
        <w:tc>
          <w:tcPr>
            <w:tcW w:w="1011" w:type="pct"/>
            <w:shd w:val="clear" w:color="auto" w:fill="auto"/>
          </w:tcPr>
          <w:p w14:paraId="4FFCF3BE" w14:textId="7B88608F" w:rsidR="00B5631E" w:rsidRPr="00CE020F" w:rsidRDefault="00B5631E" w:rsidP="00B5631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/>
                <w:color w:val="000000"/>
                <w:sz w:val="21"/>
                <w:szCs w:val="21"/>
              </w:rPr>
              <w:t>H201501张三报学生劳务费</w:t>
            </w:r>
          </w:p>
        </w:tc>
        <w:tc>
          <w:tcPr>
            <w:tcW w:w="931" w:type="pct"/>
            <w:shd w:val="clear" w:color="auto" w:fill="auto"/>
          </w:tcPr>
          <w:p w14:paraId="361FB30A" w14:textId="2A44C648" w:rsidR="00B5631E" w:rsidRPr="00CE020F" w:rsidRDefault="00B5631E" w:rsidP="00B5631E">
            <w:pPr>
              <w:spacing w:line="40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/>
                <w:color w:val="000000"/>
                <w:sz w:val="21"/>
                <w:szCs w:val="21"/>
              </w:rPr>
              <w:t>7201020202-3022601</w:t>
            </w:r>
          </w:p>
        </w:tc>
        <w:tc>
          <w:tcPr>
            <w:tcW w:w="644" w:type="pct"/>
            <w:shd w:val="clear" w:color="auto" w:fill="auto"/>
          </w:tcPr>
          <w:p w14:paraId="79245980" w14:textId="77777777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900.00 </w:t>
            </w:r>
          </w:p>
        </w:tc>
        <w:tc>
          <w:tcPr>
            <w:tcW w:w="723" w:type="pct"/>
            <w:vMerge/>
            <w:vAlign w:val="center"/>
          </w:tcPr>
          <w:p w14:paraId="028A7FA9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16502920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242A9134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5350040F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FB89B3A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011" w:type="pct"/>
            <w:shd w:val="clear" w:color="auto" w:fill="auto"/>
          </w:tcPr>
          <w:p w14:paraId="2827C980" w14:textId="77777777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931" w:type="pct"/>
            <w:shd w:val="clear" w:color="auto" w:fill="auto"/>
          </w:tcPr>
          <w:p w14:paraId="196A0DA4" w14:textId="77777777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44" w:type="pct"/>
            <w:shd w:val="clear" w:color="auto" w:fill="auto"/>
          </w:tcPr>
          <w:p w14:paraId="149A13C3" w14:textId="77777777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723" w:type="pct"/>
            <w:vMerge/>
            <w:vAlign w:val="center"/>
          </w:tcPr>
          <w:p w14:paraId="75F4E8BE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4F91B71C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5631E" w:rsidRPr="00CE020F" w14:paraId="113EBDAD" w14:textId="77777777" w:rsidTr="00BE79A5">
        <w:trPr>
          <w:trHeight w:val="194"/>
        </w:trPr>
        <w:tc>
          <w:tcPr>
            <w:tcW w:w="2883" w:type="pct"/>
            <w:gridSpan w:val="4"/>
            <w:shd w:val="clear" w:color="auto" w:fill="auto"/>
            <w:vAlign w:val="center"/>
          </w:tcPr>
          <w:p w14:paraId="10113E2D" w14:textId="4D41CA0C" w:rsidR="00B5631E" w:rsidRPr="00CE020F" w:rsidRDefault="00B5631E" w:rsidP="00B5631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小</w:t>
            </w:r>
            <w:r w:rsidR="00092C65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 xml:space="preserve">  </w:t>
            </w: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计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08B065D" w14:textId="77777777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707FD23B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72B12754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02650D10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2EFF4893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290081F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011" w:type="pct"/>
            <w:shd w:val="clear" w:color="auto" w:fill="auto"/>
          </w:tcPr>
          <w:p w14:paraId="3A944323" w14:textId="77777777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931" w:type="pct"/>
            <w:shd w:val="clear" w:color="auto" w:fill="auto"/>
          </w:tcPr>
          <w:p w14:paraId="64E06031" w14:textId="77777777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44" w:type="pct"/>
            <w:shd w:val="clear" w:color="auto" w:fill="auto"/>
          </w:tcPr>
          <w:p w14:paraId="0ED726C6" w14:textId="77777777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723" w:type="pct"/>
            <w:vMerge/>
            <w:vAlign w:val="center"/>
          </w:tcPr>
          <w:p w14:paraId="6EF72DC7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1BA41FCF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7CDE8198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79B2CF83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BCFD757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F851406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3F5E07D7" w14:textId="77777777" w:rsidR="00B5631E" w:rsidRPr="00CE020F" w:rsidRDefault="00B5631E" w:rsidP="00B5631E">
            <w:pPr>
              <w:spacing w:line="40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55F9EE5" w14:textId="77777777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105F7E3A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3A7A320A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5631E" w:rsidRPr="00CE020F" w14:paraId="54BCB975" w14:textId="77777777" w:rsidTr="00BE79A5">
        <w:trPr>
          <w:trHeight w:val="194"/>
        </w:trPr>
        <w:tc>
          <w:tcPr>
            <w:tcW w:w="2883" w:type="pct"/>
            <w:gridSpan w:val="4"/>
            <w:shd w:val="clear" w:color="auto" w:fill="auto"/>
            <w:vAlign w:val="center"/>
          </w:tcPr>
          <w:p w14:paraId="7F1EADDC" w14:textId="77777777" w:rsidR="00B5631E" w:rsidRPr="00CE020F" w:rsidRDefault="00B5631E" w:rsidP="00B5631E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总</w:t>
            </w:r>
            <w:r w:rsidRPr="00CE020F"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 xml:space="preserve">   </w:t>
            </w: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计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700C4AF" w14:textId="214EFE22" w:rsidR="00B5631E" w:rsidRPr="00CE020F" w:rsidRDefault="00B52383" w:rsidP="00B5631E">
            <w:pPr>
              <w:spacing w:line="400" w:lineRule="exact"/>
              <w:jc w:val="righ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1700.00</w:t>
            </w:r>
          </w:p>
        </w:tc>
        <w:tc>
          <w:tcPr>
            <w:tcW w:w="723" w:type="pct"/>
            <w:vMerge/>
            <w:vAlign w:val="center"/>
            <w:hideMark/>
          </w:tcPr>
          <w:p w14:paraId="53865FD7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65179504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</w:p>
        </w:tc>
      </w:tr>
    </w:tbl>
    <w:p w14:paraId="672392C5" w14:textId="77777777" w:rsidR="00B5228E" w:rsidRPr="00CE020F" w:rsidRDefault="00B5228E" w:rsidP="00BE79A5">
      <w:pPr>
        <w:ind w:left="1734" w:hangingChars="850" w:hanging="1734"/>
        <w:jc w:val="left"/>
        <w:rPr>
          <w:rFonts w:ascii="仿宋" w:eastAsia="仿宋" w:hAnsi="仿宋"/>
          <w:sz w:val="21"/>
          <w:szCs w:val="21"/>
        </w:rPr>
      </w:pPr>
      <w:r w:rsidRPr="00CE020F">
        <w:rPr>
          <w:rFonts w:ascii="仿宋" w:eastAsia="仿宋" w:hAnsi="仿宋" w:hint="eastAsia"/>
          <w:sz w:val="21"/>
          <w:szCs w:val="21"/>
        </w:rPr>
        <w:t>调出项目负责人（签字）：</w:t>
      </w:r>
      <w:r w:rsidRPr="00CE020F">
        <w:rPr>
          <w:rFonts w:ascii="仿宋" w:eastAsia="仿宋" w:hAnsi="仿宋"/>
          <w:sz w:val="21"/>
          <w:szCs w:val="21"/>
        </w:rPr>
        <w:t xml:space="preserve">                                           </w:t>
      </w:r>
      <w:r w:rsidRPr="00CE020F">
        <w:rPr>
          <w:rFonts w:ascii="仿宋" w:eastAsia="仿宋" w:hAnsi="仿宋" w:hint="eastAsia"/>
          <w:sz w:val="21"/>
          <w:szCs w:val="21"/>
        </w:rPr>
        <w:t>调入项目负责人（签字）：</w:t>
      </w:r>
    </w:p>
    <w:p w14:paraId="73631DA2" w14:textId="1927D58F" w:rsidR="00B5228E" w:rsidRPr="00CE020F" w:rsidRDefault="00B5228E" w:rsidP="00BE79A5">
      <w:pPr>
        <w:spacing w:after="0" w:line="0" w:lineRule="atLeast"/>
        <w:ind w:left="1734" w:hangingChars="850" w:hanging="1734"/>
        <w:jc w:val="left"/>
        <w:rPr>
          <w:rFonts w:ascii="仿宋" w:eastAsia="仿宋" w:hAnsi="仿宋"/>
          <w:sz w:val="21"/>
          <w:szCs w:val="21"/>
        </w:rPr>
      </w:pPr>
      <w:r w:rsidRPr="00CE020F">
        <w:rPr>
          <w:rFonts w:ascii="仿宋" w:eastAsia="仿宋" w:hAnsi="仿宋" w:hint="eastAsia"/>
          <w:sz w:val="21"/>
          <w:szCs w:val="21"/>
        </w:rPr>
        <w:t>备注：</w:t>
      </w:r>
      <w:r w:rsidRPr="00CE020F">
        <w:rPr>
          <w:rFonts w:ascii="仿宋" w:eastAsia="仿宋" w:hAnsi="仿宋"/>
          <w:sz w:val="21"/>
          <w:szCs w:val="21"/>
        </w:rPr>
        <w:t xml:space="preserve">1. </w:t>
      </w:r>
      <w:r w:rsidRPr="00CE020F">
        <w:rPr>
          <w:rFonts w:ascii="仿宋" w:eastAsia="仿宋" w:hAnsi="仿宋" w:hint="eastAsia"/>
          <w:sz w:val="21"/>
          <w:szCs w:val="21"/>
        </w:rPr>
        <w:t>请从财务系统导出项目收支明细账后，按上表格式填列；</w:t>
      </w:r>
    </w:p>
    <w:p w14:paraId="3C74D3F3" w14:textId="77777777" w:rsidR="00B5228E" w:rsidRPr="00CE020F" w:rsidRDefault="00B5228E" w:rsidP="00C81425">
      <w:pPr>
        <w:spacing w:after="0" w:line="0" w:lineRule="atLeast"/>
        <w:ind w:firstLineChars="300" w:firstLine="612"/>
        <w:jc w:val="left"/>
        <w:rPr>
          <w:rFonts w:ascii="仿宋" w:eastAsia="仿宋" w:hAnsi="仿宋"/>
          <w:sz w:val="21"/>
          <w:szCs w:val="21"/>
        </w:rPr>
      </w:pPr>
      <w:r w:rsidRPr="00CE020F">
        <w:rPr>
          <w:rFonts w:ascii="仿宋" w:eastAsia="仿宋" w:hAnsi="仿宋"/>
          <w:sz w:val="21"/>
          <w:szCs w:val="21"/>
        </w:rPr>
        <w:t xml:space="preserve">2. </w:t>
      </w:r>
      <w:r w:rsidRPr="00CE020F">
        <w:rPr>
          <w:rFonts w:ascii="仿宋" w:eastAsia="仿宋" w:hAnsi="仿宋" w:hint="eastAsia"/>
          <w:sz w:val="21"/>
          <w:szCs w:val="21"/>
        </w:rPr>
        <w:t>收支明细账导出方式：登录学校门户网站后，按照顺序点击“我的财务－财务查询系统－个人项目－项目明细账”即可导出；</w:t>
      </w:r>
    </w:p>
    <w:p w14:paraId="2C037FAF" w14:textId="3265F5DC" w:rsidR="00F912ED" w:rsidRPr="003D3AC2" w:rsidRDefault="00B5228E" w:rsidP="00BE79A5">
      <w:pPr>
        <w:adjustRightInd w:val="0"/>
        <w:snapToGrid w:val="0"/>
        <w:spacing w:after="0" w:line="0" w:lineRule="atLeast"/>
        <w:ind w:firstLineChars="300" w:firstLine="612"/>
        <w:rPr>
          <w:rFonts w:ascii="仿宋" w:eastAsia="仿宋" w:hAnsi="仿宋"/>
        </w:rPr>
      </w:pPr>
      <w:r w:rsidRPr="00CE020F">
        <w:rPr>
          <w:rFonts w:ascii="仿宋" w:eastAsia="仿宋" w:hAnsi="仿宋"/>
          <w:sz w:val="21"/>
          <w:szCs w:val="21"/>
        </w:rPr>
        <w:t xml:space="preserve">3. </w:t>
      </w:r>
      <w:r w:rsidRPr="00CE020F">
        <w:rPr>
          <w:rFonts w:ascii="仿宋" w:eastAsia="仿宋" w:hAnsi="仿宋" w:hint="eastAsia"/>
          <w:sz w:val="21"/>
          <w:szCs w:val="21"/>
        </w:rPr>
        <w:t>请按照科目编号分类列表，如：材料费、劳务费等。</w:t>
      </w:r>
    </w:p>
    <w:sectPr w:rsidR="00F912ED" w:rsidRPr="003D3AC2" w:rsidSect="00BE79A5">
      <w:footerReference w:type="default" r:id="rId8"/>
      <w:pgSz w:w="16840" w:h="11907" w:orient="landscape" w:code="9"/>
      <w:pgMar w:top="1588" w:right="2098" w:bottom="1474" w:left="1560" w:header="851" w:footer="1418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FD17" w14:textId="77777777" w:rsidR="00A50A01" w:rsidRDefault="00A50A01">
      <w:pPr>
        <w:spacing w:after="0" w:line="240" w:lineRule="auto"/>
      </w:pPr>
      <w:r>
        <w:separator/>
      </w:r>
    </w:p>
  </w:endnote>
  <w:endnote w:type="continuationSeparator" w:id="0">
    <w:p w14:paraId="2DA5281E" w14:textId="77777777" w:rsidR="00A50A01" w:rsidRDefault="00A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A00C" w14:textId="20A59E61" w:rsidR="00B5228E" w:rsidRPr="00E4565E" w:rsidRDefault="00B5228E" w:rsidP="00C8330F">
    <w:pPr>
      <w:pStyle w:val="a3"/>
      <w:ind w:firstLineChars="100" w:firstLine="280"/>
      <w:rPr>
        <w:sz w:val="28"/>
        <w:szCs w:val="28"/>
      </w:rPr>
    </w:pPr>
    <w:r w:rsidRPr="00E4565E">
      <w:rPr>
        <w:rFonts w:hint="eastAsia"/>
        <w:sz w:val="28"/>
        <w:szCs w:val="28"/>
      </w:rPr>
      <w:t>—</w:t>
    </w:r>
    <w:r w:rsidRPr="00E4565E">
      <w:rPr>
        <w:sz w:val="28"/>
        <w:szCs w:val="28"/>
      </w:rPr>
      <w:fldChar w:fldCharType="begin"/>
    </w:r>
    <w:r w:rsidRPr="00E4565E">
      <w:rPr>
        <w:sz w:val="28"/>
        <w:szCs w:val="28"/>
      </w:rPr>
      <w:instrText xml:space="preserve"> PAGE   \* MERGEFORMAT </w:instrText>
    </w:r>
    <w:r w:rsidRPr="00E4565E">
      <w:rPr>
        <w:sz w:val="28"/>
        <w:szCs w:val="28"/>
      </w:rPr>
      <w:fldChar w:fldCharType="separate"/>
    </w:r>
    <w:r w:rsidR="00092C65" w:rsidRPr="00092C65">
      <w:rPr>
        <w:noProof/>
        <w:sz w:val="28"/>
        <w:szCs w:val="28"/>
        <w:lang w:val="zh-CN"/>
      </w:rPr>
      <w:t>2</w:t>
    </w:r>
    <w:r w:rsidRPr="00E4565E">
      <w:rPr>
        <w:sz w:val="28"/>
        <w:szCs w:val="28"/>
      </w:rPr>
      <w:fldChar w:fldCharType="end"/>
    </w:r>
    <w:r w:rsidRPr="00E4565E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4320" w14:textId="2FB3F876" w:rsidR="008B403B" w:rsidRPr="00BE79A5" w:rsidRDefault="008B403B" w:rsidP="00BE79A5">
    <w:pPr>
      <w:pStyle w:val="a3"/>
      <w:ind w:firstLineChars="100" w:firstLine="280"/>
      <w:jc w:val="right"/>
      <w:rPr>
        <w:sz w:val="28"/>
        <w:szCs w:val="28"/>
      </w:rPr>
    </w:pPr>
  </w:p>
  <w:p w14:paraId="144018CA" w14:textId="77777777" w:rsidR="008B403B" w:rsidRPr="00E4565E" w:rsidRDefault="008B403B" w:rsidP="00F8510C">
    <w:pPr>
      <w:pStyle w:val="a3"/>
      <w:wordWrap w:val="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E823" w14:textId="77777777" w:rsidR="00A50A01" w:rsidRDefault="00A50A01">
      <w:pPr>
        <w:spacing w:after="0" w:line="240" w:lineRule="auto"/>
      </w:pPr>
      <w:r>
        <w:separator/>
      </w:r>
    </w:p>
  </w:footnote>
  <w:footnote w:type="continuationSeparator" w:id="0">
    <w:p w14:paraId="7CFC7E1E" w14:textId="77777777" w:rsidR="00A50A01" w:rsidRDefault="00A5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9AE"/>
    <w:multiLevelType w:val="hybridMultilevel"/>
    <w:tmpl w:val="DE5855E0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01A1198F"/>
    <w:multiLevelType w:val="hybridMultilevel"/>
    <w:tmpl w:val="952C33C2"/>
    <w:lvl w:ilvl="0" w:tplc="190C27AC">
      <w:start w:val="1"/>
      <w:numFmt w:val="japaneseCounting"/>
      <w:lvlText w:val="第%1条"/>
      <w:lvlJc w:val="left"/>
      <w:pPr>
        <w:ind w:left="987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2" w15:restartNumberingAfterBreak="0">
    <w:nsid w:val="023F4D95"/>
    <w:multiLevelType w:val="hybridMultilevel"/>
    <w:tmpl w:val="8B84E988"/>
    <w:lvl w:ilvl="0" w:tplc="5A6C34A8">
      <w:start w:val="4"/>
      <w:numFmt w:val="decimal"/>
      <w:lvlText w:val="%1."/>
      <w:lvlJc w:val="left"/>
      <w:pPr>
        <w:ind w:left="10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3" w15:restartNumberingAfterBreak="0">
    <w:nsid w:val="030A47F2"/>
    <w:multiLevelType w:val="hybridMultilevel"/>
    <w:tmpl w:val="8FEE4218"/>
    <w:lvl w:ilvl="0" w:tplc="B9628342">
      <w:start w:val="6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F64588"/>
    <w:multiLevelType w:val="hybridMultilevel"/>
    <w:tmpl w:val="8D06C466"/>
    <w:lvl w:ilvl="0" w:tplc="6CD0DAB4">
      <w:start w:val="1"/>
      <w:numFmt w:val="japaneseCounting"/>
      <w:lvlText w:val="第%1条"/>
      <w:lvlJc w:val="left"/>
      <w:pPr>
        <w:ind w:left="987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0B1433C1"/>
    <w:multiLevelType w:val="hybridMultilevel"/>
    <w:tmpl w:val="56FEB4D8"/>
    <w:lvl w:ilvl="0" w:tplc="04090017">
      <w:start w:val="1"/>
      <w:numFmt w:val="chineseCountingThousand"/>
      <w:lvlText w:val="(%1)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" w15:restartNumberingAfterBreak="0">
    <w:nsid w:val="155B791B"/>
    <w:multiLevelType w:val="hybridMultilevel"/>
    <w:tmpl w:val="957AEC80"/>
    <w:lvl w:ilvl="0" w:tplc="2FC4CD2A">
      <w:start w:val="1"/>
      <w:numFmt w:val="japaneseCounting"/>
      <w:lvlText w:val="（%1）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14379B"/>
    <w:multiLevelType w:val="hybridMultilevel"/>
    <w:tmpl w:val="F6ACB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5F74EC"/>
    <w:multiLevelType w:val="hybridMultilevel"/>
    <w:tmpl w:val="81DA1A14"/>
    <w:lvl w:ilvl="0" w:tplc="81A61D1C">
      <w:start w:val="1"/>
      <w:numFmt w:val="chineseCountingThousand"/>
      <w:suff w:val="space"/>
      <w:lvlText w:val="第%1条"/>
      <w:lvlJc w:val="left"/>
      <w:pPr>
        <w:ind w:left="1888" w:hanging="1320"/>
      </w:pPr>
      <w:rPr>
        <w:rFonts w:hint="default"/>
        <w:b/>
        <w:lang w:val="en-US"/>
      </w:rPr>
    </w:lvl>
    <w:lvl w:ilvl="1" w:tplc="9BD6CE74">
      <w:start w:val="1"/>
      <w:numFmt w:val="lowerLetter"/>
      <w:lvlText w:val="%2."/>
      <w:lvlJc w:val="left"/>
      <w:pPr>
        <w:ind w:left="1462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9" w15:restartNumberingAfterBreak="0">
    <w:nsid w:val="19087E47"/>
    <w:multiLevelType w:val="hybridMultilevel"/>
    <w:tmpl w:val="7B26FC7C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 w15:restartNumberingAfterBreak="0">
    <w:nsid w:val="19451812"/>
    <w:multiLevelType w:val="hybridMultilevel"/>
    <w:tmpl w:val="0450DB50"/>
    <w:lvl w:ilvl="0" w:tplc="04090017">
      <w:start w:val="1"/>
      <w:numFmt w:val="chineseCountingThousand"/>
      <w:lvlText w:val="(%1)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11" w15:restartNumberingAfterBreak="0">
    <w:nsid w:val="1A2D6666"/>
    <w:multiLevelType w:val="hybridMultilevel"/>
    <w:tmpl w:val="CB4EF064"/>
    <w:lvl w:ilvl="0" w:tplc="0930EF6E">
      <w:start w:val="1"/>
      <w:numFmt w:val="japaneseCounting"/>
      <w:lvlText w:val="第%1条"/>
      <w:lvlJc w:val="left"/>
      <w:pPr>
        <w:ind w:left="1130" w:hanging="420"/>
      </w:pPr>
      <w:rPr>
        <w:rFonts w:ascii="仿宋" w:eastAsia="仿宋" w:hAnsi="仿宋" w:hint="default"/>
        <w:b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2761" w:hanging="420"/>
      </w:pPr>
    </w:lvl>
    <w:lvl w:ilvl="2" w:tplc="CEFAD712">
      <w:start w:val="1"/>
      <w:numFmt w:val="japaneseCounting"/>
      <w:lvlText w:val="（%3）"/>
      <w:lvlJc w:val="left"/>
      <w:pPr>
        <w:ind w:left="2121" w:firstLine="6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9" w:tentative="1">
      <w:start w:val="1"/>
      <w:numFmt w:val="lowerLetter"/>
      <w:lvlText w:val="%5)"/>
      <w:lvlJc w:val="left"/>
      <w:pPr>
        <w:ind w:left="4021" w:hanging="420"/>
      </w:pPr>
    </w:lvl>
    <w:lvl w:ilvl="5" w:tplc="0409001B" w:tentative="1">
      <w:start w:val="1"/>
      <w:numFmt w:val="lowerRoman"/>
      <w:lvlText w:val="%6."/>
      <w:lvlJc w:val="righ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9" w:tentative="1">
      <w:start w:val="1"/>
      <w:numFmt w:val="lowerLetter"/>
      <w:lvlText w:val="%8)"/>
      <w:lvlJc w:val="left"/>
      <w:pPr>
        <w:ind w:left="5281" w:hanging="420"/>
      </w:pPr>
    </w:lvl>
    <w:lvl w:ilvl="8" w:tplc="0409001B" w:tentative="1">
      <w:start w:val="1"/>
      <w:numFmt w:val="lowerRoman"/>
      <w:lvlText w:val="%9."/>
      <w:lvlJc w:val="right"/>
      <w:pPr>
        <w:ind w:left="5701" w:hanging="420"/>
      </w:pPr>
    </w:lvl>
  </w:abstractNum>
  <w:abstractNum w:abstractNumId="12" w15:restartNumberingAfterBreak="0">
    <w:nsid w:val="1ACF3C5D"/>
    <w:multiLevelType w:val="hybridMultilevel"/>
    <w:tmpl w:val="F3E2D49E"/>
    <w:lvl w:ilvl="0" w:tplc="0409000F">
      <w:start w:val="1"/>
      <w:numFmt w:val="decimal"/>
      <w:lvlText w:val="%1.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3" w15:restartNumberingAfterBreak="0">
    <w:nsid w:val="1C04788C"/>
    <w:multiLevelType w:val="hybridMultilevel"/>
    <w:tmpl w:val="F99207FC"/>
    <w:lvl w:ilvl="0" w:tplc="04090011">
      <w:start w:val="1"/>
      <w:numFmt w:val="decimal"/>
      <w:lvlText w:val="%1)"/>
      <w:lvlJc w:val="left"/>
      <w:pPr>
        <w:ind w:left="236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88" w:hanging="420"/>
      </w:pPr>
    </w:lvl>
    <w:lvl w:ilvl="2" w:tplc="0409001B" w:tentative="1">
      <w:start w:val="1"/>
      <w:numFmt w:val="lowerRoman"/>
      <w:lvlText w:val="%3."/>
      <w:lvlJc w:val="right"/>
      <w:pPr>
        <w:ind w:left="3208" w:hanging="420"/>
      </w:pPr>
    </w:lvl>
    <w:lvl w:ilvl="3" w:tplc="0409000F" w:tentative="1">
      <w:start w:val="1"/>
      <w:numFmt w:val="decimal"/>
      <w:lvlText w:val="%4."/>
      <w:lvlJc w:val="left"/>
      <w:pPr>
        <w:ind w:left="3628" w:hanging="420"/>
      </w:pPr>
    </w:lvl>
    <w:lvl w:ilvl="4" w:tplc="04090019" w:tentative="1">
      <w:start w:val="1"/>
      <w:numFmt w:val="lowerLetter"/>
      <w:lvlText w:val="%5)"/>
      <w:lvlJc w:val="left"/>
      <w:pPr>
        <w:ind w:left="4048" w:hanging="420"/>
      </w:pPr>
    </w:lvl>
    <w:lvl w:ilvl="5" w:tplc="0409001B" w:tentative="1">
      <w:start w:val="1"/>
      <w:numFmt w:val="lowerRoman"/>
      <w:lvlText w:val="%6."/>
      <w:lvlJc w:val="right"/>
      <w:pPr>
        <w:ind w:left="4468" w:hanging="420"/>
      </w:pPr>
    </w:lvl>
    <w:lvl w:ilvl="6" w:tplc="0409000F" w:tentative="1">
      <w:start w:val="1"/>
      <w:numFmt w:val="decimal"/>
      <w:lvlText w:val="%7."/>
      <w:lvlJc w:val="left"/>
      <w:pPr>
        <w:ind w:left="4888" w:hanging="420"/>
      </w:pPr>
    </w:lvl>
    <w:lvl w:ilvl="7" w:tplc="04090019" w:tentative="1">
      <w:start w:val="1"/>
      <w:numFmt w:val="lowerLetter"/>
      <w:lvlText w:val="%8)"/>
      <w:lvlJc w:val="left"/>
      <w:pPr>
        <w:ind w:left="5308" w:hanging="420"/>
      </w:pPr>
    </w:lvl>
    <w:lvl w:ilvl="8" w:tplc="0409001B" w:tentative="1">
      <w:start w:val="1"/>
      <w:numFmt w:val="lowerRoman"/>
      <w:lvlText w:val="%9."/>
      <w:lvlJc w:val="right"/>
      <w:pPr>
        <w:ind w:left="5728" w:hanging="420"/>
      </w:pPr>
    </w:lvl>
  </w:abstractNum>
  <w:abstractNum w:abstractNumId="14" w15:restartNumberingAfterBreak="0">
    <w:nsid w:val="1D155BA8"/>
    <w:multiLevelType w:val="multilevel"/>
    <w:tmpl w:val="E8A0D8C0"/>
    <w:lvl w:ilvl="0">
      <w:start w:val="1"/>
      <w:numFmt w:val="chineseCountingThousand"/>
      <w:lvlText w:val="第%1条"/>
      <w:lvlJc w:val="left"/>
      <w:pPr>
        <w:ind w:left="2689" w:hanging="420"/>
      </w:pPr>
      <w:rPr>
        <w:strike w:val="0"/>
        <w:dstrike w:val="0"/>
        <w:sz w:val="28"/>
        <w:u w:val="none"/>
        <w:effect w:val="none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B558F6"/>
    <w:multiLevelType w:val="hybridMultilevel"/>
    <w:tmpl w:val="C2AAB07E"/>
    <w:lvl w:ilvl="0" w:tplc="FC481548">
      <w:start w:val="4"/>
      <w:numFmt w:val="decimal"/>
      <w:lvlText w:val="%1."/>
      <w:lvlJc w:val="left"/>
      <w:pPr>
        <w:ind w:left="10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6" w15:restartNumberingAfterBreak="0">
    <w:nsid w:val="23B632E3"/>
    <w:multiLevelType w:val="hybridMultilevel"/>
    <w:tmpl w:val="F2044CB4"/>
    <w:lvl w:ilvl="0" w:tplc="0409000F">
      <w:start w:val="1"/>
      <w:numFmt w:val="decimal"/>
      <w:lvlText w:val="%1.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7" w15:restartNumberingAfterBreak="0">
    <w:nsid w:val="25D470A0"/>
    <w:multiLevelType w:val="hybridMultilevel"/>
    <w:tmpl w:val="7EF4C99E"/>
    <w:lvl w:ilvl="0" w:tplc="EE746CB4">
      <w:start w:val="1"/>
      <w:numFmt w:val="japaneseCounting"/>
      <w:lvlText w:val="第%1条"/>
      <w:lvlJc w:val="left"/>
      <w:pPr>
        <w:ind w:left="1648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 w15:restartNumberingAfterBreak="0">
    <w:nsid w:val="29F252DD"/>
    <w:multiLevelType w:val="hybridMultilevel"/>
    <w:tmpl w:val="8A5C8EF6"/>
    <w:lvl w:ilvl="0" w:tplc="812C1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36269B2"/>
    <w:multiLevelType w:val="hybridMultilevel"/>
    <w:tmpl w:val="3B70A9C4"/>
    <w:lvl w:ilvl="0" w:tplc="190C27AC">
      <w:start w:val="1"/>
      <w:numFmt w:val="japaneseCounting"/>
      <w:lvlText w:val="第%1条"/>
      <w:lvlJc w:val="left"/>
      <w:pPr>
        <w:ind w:left="945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0" w15:restartNumberingAfterBreak="0">
    <w:nsid w:val="37987CE9"/>
    <w:multiLevelType w:val="hybridMultilevel"/>
    <w:tmpl w:val="767E36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582AE5"/>
    <w:multiLevelType w:val="hybridMultilevel"/>
    <w:tmpl w:val="C19ADEFC"/>
    <w:lvl w:ilvl="0" w:tplc="190C27AC">
      <w:start w:val="1"/>
      <w:numFmt w:val="japaneseCounting"/>
      <w:lvlText w:val="第%1条"/>
      <w:lvlJc w:val="left"/>
      <w:pPr>
        <w:ind w:left="1048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2" w15:restartNumberingAfterBreak="0">
    <w:nsid w:val="3A04676E"/>
    <w:multiLevelType w:val="hybridMultilevel"/>
    <w:tmpl w:val="1AD0F0D6"/>
    <w:lvl w:ilvl="0" w:tplc="2FC4CD2A">
      <w:start w:val="1"/>
      <w:numFmt w:val="japaneseCounting"/>
      <w:lvlText w:val="（%1）"/>
      <w:lvlJc w:val="left"/>
      <w:pPr>
        <w:ind w:left="106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2FC4CD2A">
      <w:start w:val="1"/>
      <w:numFmt w:val="japaneseCounting"/>
      <w:lvlText w:val="（%3）"/>
      <w:lvlJc w:val="left"/>
      <w:pPr>
        <w:ind w:left="42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BA30C40"/>
    <w:multiLevelType w:val="hybridMultilevel"/>
    <w:tmpl w:val="9964064C"/>
    <w:lvl w:ilvl="0" w:tplc="BC661D54">
      <w:start w:val="1"/>
      <w:numFmt w:val="chineseCountingThousand"/>
      <w:suff w:val="space"/>
      <w:lvlText w:val="（%1）"/>
      <w:lvlJc w:val="left"/>
      <w:pPr>
        <w:ind w:left="1596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0EA04E7"/>
    <w:multiLevelType w:val="hybridMultilevel"/>
    <w:tmpl w:val="5B32E4E8"/>
    <w:lvl w:ilvl="0" w:tplc="2FC4CD2A">
      <w:start w:val="1"/>
      <w:numFmt w:val="japaneseCounting"/>
      <w:lvlText w:val="（%1）"/>
      <w:lvlJc w:val="left"/>
      <w:pPr>
        <w:ind w:left="2268" w:hanging="15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5" w15:restartNumberingAfterBreak="0">
    <w:nsid w:val="4E9B5841"/>
    <w:multiLevelType w:val="multilevel"/>
    <w:tmpl w:val="42EE0AF6"/>
    <w:lvl w:ilvl="0">
      <w:start w:val="1"/>
      <w:numFmt w:val="chineseCountingThousand"/>
      <w:suff w:val="space"/>
      <w:lvlText w:val="第%1条"/>
      <w:lvlJc w:val="left"/>
      <w:pPr>
        <w:ind w:left="420" w:hanging="420"/>
      </w:pPr>
      <w:rPr>
        <w:rFonts w:ascii="华文仿宋" w:eastAsia="华文仿宋" w:hAnsi="华文仿宋" w:hint="eastAsia"/>
        <w:b/>
        <w:sz w:val="28"/>
        <w:lang w:val="en-US"/>
      </w:rPr>
    </w:lvl>
    <w:lvl w:ilvl="1">
      <w:start w:val="1"/>
      <w:numFmt w:val="chineseCountingThousand"/>
      <w:lvlText w:val="（%2）"/>
      <w:lvlJc w:val="left"/>
      <w:pPr>
        <w:ind w:left="840" w:hanging="420"/>
      </w:pPr>
      <w:rPr>
        <w:lang w:val="en-US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）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）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6111386"/>
    <w:multiLevelType w:val="hybridMultilevel"/>
    <w:tmpl w:val="7A1E615E"/>
    <w:lvl w:ilvl="0" w:tplc="9FBA447A">
      <w:start w:val="5"/>
      <w:numFmt w:val="decimal"/>
      <w:lvlText w:val="%1."/>
      <w:lvlJc w:val="left"/>
      <w:pPr>
        <w:ind w:left="10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7" w15:restartNumberingAfterBreak="0">
    <w:nsid w:val="5B017693"/>
    <w:multiLevelType w:val="hybridMultilevel"/>
    <w:tmpl w:val="4E1AA00C"/>
    <w:lvl w:ilvl="0" w:tplc="E246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BF65A4"/>
    <w:multiLevelType w:val="hybridMultilevel"/>
    <w:tmpl w:val="A316FF6C"/>
    <w:lvl w:ilvl="0" w:tplc="8586FE4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366354"/>
    <w:multiLevelType w:val="hybridMultilevel"/>
    <w:tmpl w:val="AE2E90EA"/>
    <w:lvl w:ilvl="0" w:tplc="EE746CB4">
      <w:start w:val="1"/>
      <w:numFmt w:val="japaneseCounting"/>
      <w:lvlText w:val="第%1条"/>
      <w:lvlJc w:val="left"/>
      <w:pPr>
        <w:ind w:left="846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30" w15:restartNumberingAfterBreak="0">
    <w:nsid w:val="719F2872"/>
    <w:multiLevelType w:val="hybridMultilevel"/>
    <w:tmpl w:val="C6FE916C"/>
    <w:lvl w:ilvl="0" w:tplc="A86EF1B2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E40507"/>
    <w:multiLevelType w:val="hybridMultilevel"/>
    <w:tmpl w:val="8D54733A"/>
    <w:lvl w:ilvl="0" w:tplc="0409000F">
      <w:start w:val="1"/>
      <w:numFmt w:val="decimal"/>
      <w:lvlText w:val="%1.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32" w15:restartNumberingAfterBreak="0">
    <w:nsid w:val="73892620"/>
    <w:multiLevelType w:val="hybridMultilevel"/>
    <w:tmpl w:val="8B6C3552"/>
    <w:lvl w:ilvl="0" w:tplc="81A61D1C">
      <w:start w:val="1"/>
      <w:numFmt w:val="chineseCountingThousand"/>
      <w:lvlText w:val="第%1条"/>
      <w:lvlJc w:val="left"/>
      <w:pPr>
        <w:ind w:left="84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549313C"/>
    <w:multiLevelType w:val="hybridMultilevel"/>
    <w:tmpl w:val="E5408424"/>
    <w:lvl w:ilvl="0" w:tplc="81A61D1C">
      <w:start w:val="1"/>
      <w:numFmt w:val="chineseCountingThousand"/>
      <w:suff w:val="space"/>
      <w:lvlText w:val="第%1条"/>
      <w:lvlJc w:val="left"/>
      <w:pPr>
        <w:ind w:left="1888" w:hanging="132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4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34" w15:restartNumberingAfterBreak="0">
    <w:nsid w:val="77BF197D"/>
    <w:multiLevelType w:val="hybridMultilevel"/>
    <w:tmpl w:val="38C07B82"/>
    <w:lvl w:ilvl="0" w:tplc="81A61D1C">
      <w:start w:val="1"/>
      <w:numFmt w:val="chineseCountingThousand"/>
      <w:suff w:val="space"/>
      <w:lvlText w:val="第%1条"/>
      <w:lvlJc w:val="left"/>
      <w:pPr>
        <w:ind w:left="4581" w:hanging="1320"/>
      </w:pPr>
      <w:rPr>
        <w:rFonts w:hint="default"/>
        <w:b/>
        <w:lang w:val="en-US"/>
      </w:rPr>
    </w:lvl>
    <w:lvl w:ilvl="1" w:tplc="04090011">
      <w:start w:val="1"/>
      <w:numFmt w:val="decimal"/>
      <w:lvlText w:val="%2)"/>
      <w:lvlJc w:val="left"/>
      <w:pPr>
        <w:ind w:left="14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35" w15:restartNumberingAfterBreak="0">
    <w:nsid w:val="79B744C4"/>
    <w:multiLevelType w:val="hybridMultilevel"/>
    <w:tmpl w:val="EA0A344A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EE9060C"/>
    <w:multiLevelType w:val="hybridMultilevel"/>
    <w:tmpl w:val="6890D9DE"/>
    <w:lvl w:ilvl="0" w:tplc="0409000F">
      <w:start w:val="1"/>
      <w:numFmt w:val="decimal"/>
      <w:lvlText w:val="%1.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27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1"/>
  </w:num>
  <w:num w:numId="10">
    <w:abstractNumId w:val="0"/>
  </w:num>
  <w:num w:numId="11">
    <w:abstractNumId w:val="20"/>
  </w:num>
  <w:num w:numId="12">
    <w:abstractNumId w:val="21"/>
  </w:num>
  <w:num w:numId="13">
    <w:abstractNumId w:val="19"/>
  </w:num>
  <w:num w:numId="14">
    <w:abstractNumId w:val="4"/>
  </w:num>
  <w:num w:numId="15">
    <w:abstractNumId w:val="7"/>
  </w:num>
  <w:num w:numId="16">
    <w:abstractNumId w:val="26"/>
  </w:num>
  <w:num w:numId="17">
    <w:abstractNumId w:val="2"/>
  </w:num>
  <w:num w:numId="18">
    <w:abstractNumId w:val="15"/>
  </w:num>
  <w:num w:numId="19">
    <w:abstractNumId w:val="3"/>
  </w:num>
  <w:num w:numId="20">
    <w:abstractNumId w:val="36"/>
  </w:num>
  <w:num w:numId="21">
    <w:abstractNumId w:val="12"/>
  </w:num>
  <w:num w:numId="22">
    <w:abstractNumId w:val="16"/>
  </w:num>
  <w:num w:numId="23">
    <w:abstractNumId w:val="8"/>
  </w:num>
  <w:num w:numId="24">
    <w:abstractNumId w:val="33"/>
  </w:num>
  <w:num w:numId="25">
    <w:abstractNumId w:val="34"/>
  </w:num>
  <w:num w:numId="26">
    <w:abstractNumId w:val="23"/>
  </w:num>
  <w:num w:numId="27">
    <w:abstractNumId w:val="35"/>
  </w:num>
  <w:num w:numId="28">
    <w:abstractNumId w:val="13"/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17"/>
  </w:num>
  <w:num w:numId="34">
    <w:abstractNumId w:val="5"/>
  </w:num>
  <w:num w:numId="35">
    <w:abstractNumId w:val="24"/>
  </w:num>
  <w:num w:numId="36">
    <w:abstractNumId w:val="32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5"/>
    <w:rsid w:val="00000A91"/>
    <w:rsid w:val="0000245E"/>
    <w:rsid w:val="00003776"/>
    <w:rsid w:val="00010C32"/>
    <w:rsid w:val="00010C71"/>
    <w:rsid w:val="0001161B"/>
    <w:rsid w:val="00011BE7"/>
    <w:rsid w:val="00012E07"/>
    <w:rsid w:val="00012F71"/>
    <w:rsid w:val="00013375"/>
    <w:rsid w:val="00013F55"/>
    <w:rsid w:val="00017CDA"/>
    <w:rsid w:val="0002201E"/>
    <w:rsid w:val="00022898"/>
    <w:rsid w:val="00023C30"/>
    <w:rsid w:val="00025DD4"/>
    <w:rsid w:val="00026E8D"/>
    <w:rsid w:val="00027BDC"/>
    <w:rsid w:val="00030174"/>
    <w:rsid w:val="00030F0E"/>
    <w:rsid w:val="000345BB"/>
    <w:rsid w:val="000362A6"/>
    <w:rsid w:val="000364FD"/>
    <w:rsid w:val="000365C2"/>
    <w:rsid w:val="00042E19"/>
    <w:rsid w:val="000432A3"/>
    <w:rsid w:val="00044853"/>
    <w:rsid w:val="00045B39"/>
    <w:rsid w:val="000513DD"/>
    <w:rsid w:val="000515AE"/>
    <w:rsid w:val="000559B4"/>
    <w:rsid w:val="000561E5"/>
    <w:rsid w:val="00057BD2"/>
    <w:rsid w:val="00061921"/>
    <w:rsid w:val="00061B30"/>
    <w:rsid w:val="000621BE"/>
    <w:rsid w:val="000633EB"/>
    <w:rsid w:val="00063F9D"/>
    <w:rsid w:val="00063FE0"/>
    <w:rsid w:val="000641DF"/>
    <w:rsid w:val="000707C9"/>
    <w:rsid w:val="000707D3"/>
    <w:rsid w:val="00071165"/>
    <w:rsid w:val="0007158B"/>
    <w:rsid w:val="00075041"/>
    <w:rsid w:val="00077343"/>
    <w:rsid w:val="00080190"/>
    <w:rsid w:val="000809F4"/>
    <w:rsid w:val="000818CA"/>
    <w:rsid w:val="000826C1"/>
    <w:rsid w:val="00083ADB"/>
    <w:rsid w:val="00084F5D"/>
    <w:rsid w:val="000872EF"/>
    <w:rsid w:val="00090A6E"/>
    <w:rsid w:val="0009214F"/>
    <w:rsid w:val="00092C65"/>
    <w:rsid w:val="00093D1C"/>
    <w:rsid w:val="000942FE"/>
    <w:rsid w:val="00094FF2"/>
    <w:rsid w:val="00095F6D"/>
    <w:rsid w:val="000A0BA2"/>
    <w:rsid w:val="000A3D95"/>
    <w:rsid w:val="000A59E0"/>
    <w:rsid w:val="000A6D2C"/>
    <w:rsid w:val="000B11D3"/>
    <w:rsid w:val="000B45BD"/>
    <w:rsid w:val="000B5EB1"/>
    <w:rsid w:val="000B6A47"/>
    <w:rsid w:val="000B6B87"/>
    <w:rsid w:val="000C081E"/>
    <w:rsid w:val="000C1264"/>
    <w:rsid w:val="000C2713"/>
    <w:rsid w:val="000C2E8B"/>
    <w:rsid w:val="000C362C"/>
    <w:rsid w:val="000C3A41"/>
    <w:rsid w:val="000C5135"/>
    <w:rsid w:val="000C52C8"/>
    <w:rsid w:val="000C67DD"/>
    <w:rsid w:val="000D19A5"/>
    <w:rsid w:val="000D2F5B"/>
    <w:rsid w:val="000D5DC2"/>
    <w:rsid w:val="000D62A9"/>
    <w:rsid w:val="000E07BC"/>
    <w:rsid w:val="000E0FB1"/>
    <w:rsid w:val="000E244A"/>
    <w:rsid w:val="000E2762"/>
    <w:rsid w:val="000E29A6"/>
    <w:rsid w:val="000E2A75"/>
    <w:rsid w:val="000E6145"/>
    <w:rsid w:val="000E6B8F"/>
    <w:rsid w:val="000F1E2A"/>
    <w:rsid w:val="000F3038"/>
    <w:rsid w:val="000F34FF"/>
    <w:rsid w:val="000F4B0A"/>
    <w:rsid w:val="000F590B"/>
    <w:rsid w:val="000F6002"/>
    <w:rsid w:val="000F73EB"/>
    <w:rsid w:val="000F7EC5"/>
    <w:rsid w:val="000F7EFC"/>
    <w:rsid w:val="00100AB3"/>
    <w:rsid w:val="00101759"/>
    <w:rsid w:val="00101BEB"/>
    <w:rsid w:val="0010293A"/>
    <w:rsid w:val="00102DE3"/>
    <w:rsid w:val="0010342D"/>
    <w:rsid w:val="0010504A"/>
    <w:rsid w:val="00107291"/>
    <w:rsid w:val="00107D1D"/>
    <w:rsid w:val="00111085"/>
    <w:rsid w:val="001133F0"/>
    <w:rsid w:val="001154DC"/>
    <w:rsid w:val="00117524"/>
    <w:rsid w:val="0012075F"/>
    <w:rsid w:val="00120C5B"/>
    <w:rsid w:val="00121C94"/>
    <w:rsid w:val="00124D8F"/>
    <w:rsid w:val="00127293"/>
    <w:rsid w:val="0013297B"/>
    <w:rsid w:val="00132A3D"/>
    <w:rsid w:val="00132AF7"/>
    <w:rsid w:val="001344D6"/>
    <w:rsid w:val="001353E7"/>
    <w:rsid w:val="0013652A"/>
    <w:rsid w:val="00136D37"/>
    <w:rsid w:val="00136D79"/>
    <w:rsid w:val="00140CEC"/>
    <w:rsid w:val="001415F7"/>
    <w:rsid w:val="00142A6F"/>
    <w:rsid w:val="0014335A"/>
    <w:rsid w:val="00143E93"/>
    <w:rsid w:val="001443DB"/>
    <w:rsid w:val="00145B4E"/>
    <w:rsid w:val="00146F5E"/>
    <w:rsid w:val="00147672"/>
    <w:rsid w:val="001478F6"/>
    <w:rsid w:val="00150268"/>
    <w:rsid w:val="00150A78"/>
    <w:rsid w:val="00153517"/>
    <w:rsid w:val="001537EB"/>
    <w:rsid w:val="001548D1"/>
    <w:rsid w:val="00155E40"/>
    <w:rsid w:val="001608AB"/>
    <w:rsid w:val="0016154C"/>
    <w:rsid w:val="00161CF7"/>
    <w:rsid w:val="00163B56"/>
    <w:rsid w:val="001654D7"/>
    <w:rsid w:val="001657F2"/>
    <w:rsid w:val="00165B79"/>
    <w:rsid w:val="00170321"/>
    <w:rsid w:val="00172345"/>
    <w:rsid w:val="00173949"/>
    <w:rsid w:val="001762F1"/>
    <w:rsid w:val="00176D6E"/>
    <w:rsid w:val="001800F2"/>
    <w:rsid w:val="0018458B"/>
    <w:rsid w:val="001845DA"/>
    <w:rsid w:val="001846E5"/>
    <w:rsid w:val="00184B46"/>
    <w:rsid w:val="00185AE0"/>
    <w:rsid w:val="001870F4"/>
    <w:rsid w:val="0018737F"/>
    <w:rsid w:val="00190396"/>
    <w:rsid w:val="00190BBA"/>
    <w:rsid w:val="00191C8D"/>
    <w:rsid w:val="0019508F"/>
    <w:rsid w:val="0019672A"/>
    <w:rsid w:val="00197888"/>
    <w:rsid w:val="00197BE1"/>
    <w:rsid w:val="001A126B"/>
    <w:rsid w:val="001A1B6A"/>
    <w:rsid w:val="001A3D11"/>
    <w:rsid w:val="001A48FA"/>
    <w:rsid w:val="001A4F1E"/>
    <w:rsid w:val="001A69C8"/>
    <w:rsid w:val="001A729F"/>
    <w:rsid w:val="001B041C"/>
    <w:rsid w:val="001B14F5"/>
    <w:rsid w:val="001B2036"/>
    <w:rsid w:val="001B5E01"/>
    <w:rsid w:val="001B72F7"/>
    <w:rsid w:val="001C01C3"/>
    <w:rsid w:val="001C07A7"/>
    <w:rsid w:val="001C2170"/>
    <w:rsid w:val="001C354F"/>
    <w:rsid w:val="001C3FC0"/>
    <w:rsid w:val="001C416D"/>
    <w:rsid w:val="001C4737"/>
    <w:rsid w:val="001C4E29"/>
    <w:rsid w:val="001C7231"/>
    <w:rsid w:val="001C7409"/>
    <w:rsid w:val="001D1E9B"/>
    <w:rsid w:val="001D1EF6"/>
    <w:rsid w:val="001D25DB"/>
    <w:rsid w:val="001D2A34"/>
    <w:rsid w:val="001D340D"/>
    <w:rsid w:val="001D75B7"/>
    <w:rsid w:val="001E012B"/>
    <w:rsid w:val="001E05D6"/>
    <w:rsid w:val="001E2982"/>
    <w:rsid w:val="001E2DAA"/>
    <w:rsid w:val="001E2E59"/>
    <w:rsid w:val="001F0043"/>
    <w:rsid w:val="001F2FBE"/>
    <w:rsid w:val="001F3E6A"/>
    <w:rsid w:val="001F704B"/>
    <w:rsid w:val="001F76B3"/>
    <w:rsid w:val="002006B5"/>
    <w:rsid w:val="002007A6"/>
    <w:rsid w:val="0020098B"/>
    <w:rsid w:val="00201B25"/>
    <w:rsid w:val="00203145"/>
    <w:rsid w:val="002034E0"/>
    <w:rsid w:val="0020393D"/>
    <w:rsid w:val="002053E4"/>
    <w:rsid w:val="00206D65"/>
    <w:rsid w:val="00214889"/>
    <w:rsid w:val="00220E9D"/>
    <w:rsid w:val="002211E0"/>
    <w:rsid w:val="00221D14"/>
    <w:rsid w:val="002222DA"/>
    <w:rsid w:val="00222566"/>
    <w:rsid w:val="00222E2E"/>
    <w:rsid w:val="002236D4"/>
    <w:rsid w:val="0022450E"/>
    <w:rsid w:val="00224619"/>
    <w:rsid w:val="0022475F"/>
    <w:rsid w:val="00225150"/>
    <w:rsid w:val="002274F5"/>
    <w:rsid w:val="0022766D"/>
    <w:rsid w:val="0023217E"/>
    <w:rsid w:val="00232C2E"/>
    <w:rsid w:val="002334FA"/>
    <w:rsid w:val="0023611C"/>
    <w:rsid w:val="00237568"/>
    <w:rsid w:val="002375DD"/>
    <w:rsid w:val="0024164D"/>
    <w:rsid w:val="0024199D"/>
    <w:rsid w:val="00242562"/>
    <w:rsid w:val="00242EEF"/>
    <w:rsid w:val="00243620"/>
    <w:rsid w:val="00244DE0"/>
    <w:rsid w:val="002452CC"/>
    <w:rsid w:val="00247742"/>
    <w:rsid w:val="00251774"/>
    <w:rsid w:val="00251A8C"/>
    <w:rsid w:val="00252508"/>
    <w:rsid w:val="002579B1"/>
    <w:rsid w:val="002600A6"/>
    <w:rsid w:val="0026368D"/>
    <w:rsid w:val="002665E1"/>
    <w:rsid w:val="00266979"/>
    <w:rsid w:val="0026716E"/>
    <w:rsid w:val="00275D33"/>
    <w:rsid w:val="00277B80"/>
    <w:rsid w:val="00281D46"/>
    <w:rsid w:val="00281D9B"/>
    <w:rsid w:val="00283E33"/>
    <w:rsid w:val="00284FAD"/>
    <w:rsid w:val="0028560D"/>
    <w:rsid w:val="0028750C"/>
    <w:rsid w:val="002900CA"/>
    <w:rsid w:val="0029094C"/>
    <w:rsid w:val="0029157B"/>
    <w:rsid w:val="00292CB2"/>
    <w:rsid w:val="00293770"/>
    <w:rsid w:val="002944BA"/>
    <w:rsid w:val="00294995"/>
    <w:rsid w:val="002962C3"/>
    <w:rsid w:val="00296B6D"/>
    <w:rsid w:val="00296C46"/>
    <w:rsid w:val="00297618"/>
    <w:rsid w:val="00297C24"/>
    <w:rsid w:val="002A14C7"/>
    <w:rsid w:val="002A2CB9"/>
    <w:rsid w:val="002A3BC9"/>
    <w:rsid w:val="002A3F3B"/>
    <w:rsid w:val="002A6B02"/>
    <w:rsid w:val="002A7BEA"/>
    <w:rsid w:val="002B06D8"/>
    <w:rsid w:val="002B23FA"/>
    <w:rsid w:val="002B3086"/>
    <w:rsid w:val="002B4EFF"/>
    <w:rsid w:val="002C0D2E"/>
    <w:rsid w:val="002C0F62"/>
    <w:rsid w:val="002C15AB"/>
    <w:rsid w:val="002C3D76"/>
    <w:rsid w:val="002C3EB2"/>
    <w:rsid w:val="002C52F0"/>
    <w:rsid w:val="002C5552"/>
    <w:rsid w:val="002C704B"/>
    <w:rsid w:val="002C7C37"/>
    <w:rsid w:val="002D2D70"/>
    <w:rsid w:val="002D2F13"/>
    <w:rsid w:val="002D5AB0"/>
    <w:rsid w:val="002D7B64"/>
    <w:rsid w:val="002E1DFE"/>
    <w:rsid w:val="002E439A"/>
    <w:rsid w:val="002E4F3F"/>
    <w:rsid w:val="002E558C"/>
    <w:rsid w:val="002E5BA0"/>
    <w:rsid w:val="002E72A9"/>
    <w:rsid w:val="002F0E13"/>
    <w:rsid w:val="002F3271"/>
    <w:rsid w:val="002F3D71"/>
    <w:rsid w:val="002F6183"/>
    <w:rsid w:val="002F67D0"/>
    <w:rsid w:val="002F69F2"/>
    <w:rsid w:val="002F75D7"/>
    <w:rsid w:val="0030166A"/>
    <w:rsid w:val="003031BE"/>
    <w:rsid w:val="00304A99"/>
    <w:rsid w:val="00304D66"/>
    <w:rsid w:val="003059FD"/>
    <w:rsid w:val="003061CD"/>
    <w:rsid w:val="003062AA"/>
    <w:rsid w:val="00307011"/>
    <w:rsid w:val="003135A8"/>
    <w:rsid w:val="00313F93"/>
    <w:rsid w:val="00315E08"/>
    <w:rsid w:val="00316F3A"/>
    <w:rsid w:val="00320EF7"/>
    <w:rsid w:val="003211A7"/>
    <w:rsid w:val="00322024"/>
    <w:rsid w:val="0032384E"/>
    <w:rsid w:val="00323AEF"/>
    <w:rsid w:val="003245FF"/>
    <w:rsid w:val="003263AD"/>
    <w:rsid w:val="00326B49"/>
    <w:rsid w:val="00331479"/>
    <w:rsid w:val="00332FD3"/>
    <w:rsid w:val="003354EE"/>
    <w:rsid w:val="00335C74"/>
    <w:rsid w:val="00337797"/>
    <w:rsid w:val="00337ADC"/>
    <w:rsid w:val="00342229"/>
    <w:rsid w:val="00342351"/>
    <w:rsid w:val="003423BC"/>
    <w:rsid w:val="00342BA4"/>
    <w:rsid w:val="003445DC"/>
    <w:rsid w:val="003445E4"/>
    <w:rsid w:val="003449DA"/>
    <w:rsid w:val="00344C68"/>
    <w:rsid w:val="00347755"/>
    <w:rsid w:val="00351327"/>
    <w:rsid w:val="0035206D"/>
    <w:rsid w:val="00352593"/>
    <w:rsid w:val="00352894"/>
    <w:rsid w:val="00353FBA"/>
    <w:rsid w:val="00356AC6"/>
    <w:rsid w:val="00357545"/>
    <w:rsid w:val="00357976"/>
    <w:rsid w:val="00361296"/>
    <w:rsid w:val="00361CFB"/>
    <w:rsid w:val="0036377B"/>
    <w:rsid w:val="0036389D"/>
    <w:rsid w:val="00365C5F"/>
    <w:rsid w:val="003714C0"/>
    <w:rsid w:val="00371AFC"/>
    <w:rsid w:val="00372555"/>
    <w:rsid w:val="00373FF2"/>
    <w:rsid w:val="003740CE"/>
    <w:rsid w:val="00375C0F"/>
    <w:rsid w:val="00376817"/>
    <w:rsid w:val="00377F70"/>
    <w:rsid w:val="0038030F"/>
    <w:rsid w:val="003823D0"/>
    <w:rsid w:val="00382802"/>
    <w:rsid w:val="00382F0B"/>
    <w:rsid w:val="00384B55"/>
    <w:rsid w:val="00386A28"/>
    <w:rsid w:val="00391B3A"/>
    <w:rsid w:val="00391C24"/>
    <w:rsid w:val="003926EC"/>
    <w:rsid w:val="00393B12"/>
    <w:rsid w:val="003A0C91"/>
    <w:rsid w:val="003A0DF3"/>
    <w:rsid w:val="003A19E8"/>
    <w:rsid w:val="003A2DA8"/>
    <w:rsid w:val="003A318A"/>
    <w:rsid w:val="003A3583"/>
    <w:rsid w:val="003A4998"/>
    <w:rsid w:val="003A4FA1"/>
    <w:rsid w:val="003A69C8"/>
    <w:rsid w:val="003A7769"/>
    <w:rsid w:val="003B01EB"/>
    <w:rsid w:val="003B309F"/>
    <w:rsid w:val="003B391A"/>
    <w:rsid w:val="003B3A25"/>
    <w:rsid w:val="003B3E70"/>
    <w:rsid w:val="003B48C4"/>
    <w:rsid w:val="003B59D4"/>
    <w:rsid w:val="003B5B72"/>
    <w:rsid w:val="003B6412"/>
    <w:rsid w:val="003B6A98"/>
    <w:rsid w:val="003B6E9D"/>
    <w:rsid w:val="003B6F38"/>
    <w:rsid w:val="003B761E"/>
    <w:rsid w:val="003C00A5"/>
    <w:rsid w:val="003C3B57"/>
    <w:rsid w:val="003C3CAA"/>
    <w:rsid w:val="003C6561"/>
    <w:rsid w:val="003C700B"/>
    <w:rsid w:val="003D3892"/>
    <w:rsid w:val="003D3AC2"/>
    <w:rsid w:val="003D3B43"/>
    <w:rsid w:val="003D3E20"/>
    <w:rsid w:val="003D51D5"/>
    <w:rsid w:val="003D66CA"/>
    <w:rsid w:val="003D7270"/>
    <w:rsid w:val="003D775F"/>
    <w:rsid w:val="003E2A54"/>
    <w:rsid w:val="003E3F64"/>
    <w:rsid w:val="003E4B79"/>
    <w:rsid w:val="003E5899"/>
    <w:rsid w:val="003E669D"/>
    <w:rsid w:val="003E6951"/>
    <w:rsid w:val="003E7D12"/>
    <w:rsid w:val="003F01A8"/>
    <w:rsid w:val="003F1801"/>
    <w:rsid w:val="003F5F57"/>
    <w:rsid w:val="003F79A7"/>
    <w:rsid w:val="003F7F50"/>
    <w:rsid w:val="0040143E"/>
    <w:rsid w:val="00401F93"/>
    <w:rsid w:val="00402EC5"/>
    <w:rsid w:val="0040311C"/>
    <w:rsid w:val="00404104"/>
    <w:rsid w:val="00405A97"/>
    <w:rsid w:val="00405DC8"/>
    <w:rsid w:val="00406B87"/>
    <w:rsid w:val="00406FA5"/>
    <w:rsid w:val="00407E99"/>
    <w:rsid w:val="00410734"/>
    <w:rsid w:val="00410FA6"/>
    <w:rsid w:val="00412B89"/>
    <w:rsid w:val="00413AAC"/>
    <w:rsid w:val="004149D8"/>
    <w:rsid w:val="00414EC3"/>
    <w:rsid w:val="004165DA"/>
    <w:rsid w:val="00421F34"/>
    <w:rsid w:val="004255E4"/>
    <w:rsid w:val="00427C52"/>
    <w:rsid w:val="00427E62"/>
    <w:rsid w:val="00430C6D"/>
    <w:rsid w:val="00433150"/>
    <w:rsid w:val="00442696"/>
    <w:rsid w:val="00443356"/>
    <w:rsid w:val="004435E3"/>
    <w:rsid w:val="00443B0D"/>
    <w:rsid w:val="00446B20"/>
    <w:rsid w:val="004509ED"/>
    <w:rsid w:val="00450ECF"/>
    <w:rsid w:val="004519FA"/>
    <w:rsid w:val="00451EF4"/>
    <w:rsid w:val="00453D21"/>
    <w:rsid w:val="004549C0"/>
    <w:rsid w:val="0045578C"/>
    <w:rsid w:val="00456E6F"/>
    <w:rsid w:val="00457480"/>
    <w:rsid w:val="00457570"/>
    <w:rsid w:val="00461002"/>
    <w:rsid w:val="00462187"/>
    <w:rsid w:val="004627C7"/>
    <w:rsid w:val="00462EB7"/>
    <w:rsid w:val="00465254"/>
    <w:rsid w:val="00465BA2"/>
    <w:rsid w:val="004710F4"/>
    <w:rsid w:val="00471903"/>
    <w:rsid w:val="00472358"/>
    <w:rsid w:val="0047246E"/>
    <w:rsid w:val="00472A47"/>
    <w:rsid w:val="00474DCE"/>
    <w:rsid w:val="00475DF7"/>
    <w:rsid w:val="004760C7"/>
    <w:rsid w:val="00476972"/>
    <w:rsid w:val="00477C75"/>
    <w:rsid w:val="00477CFB"/>
    <w:rsid w:val="004802B3"/>
    <w:rsid w:val="0048251A"/>
    <w:rsid w:val="00482954"/>
    <w:rsid w:val="00483AAC"/>
    <w:rsid w:val="00485D81"/>
    <w:rsid w:val="00486D07"/>
    <w:rsid w:val="0049057A"/>
    <w:rsid w:val="00490E00"/>
    <w:rsid w:val="0049141C"/>
    <w:rsid w:val="00491716"/>
    <w:rsid w:val="00491B65"/>
    <w:rsid w:val="00493CC7"/>
    <w:rsid w:val="00494CFF"/>
    <w:rsid w:val="00495395"/>
    <w:rsid w:val="00495DBF"/>
    <w:rsid w:val="00495EE1"/>
    <w:rsid w:val="004972B6"/>
    <w:rsid w:val="004A1689"/>
    <w:rsid w:val="004A1A83"/>
    <w:rsid w:val="004A597D"/>
    <w:rsid w:val="004A6520"/>
    <w:rsid w:val="004A6C83"/>
    <w:rsid w:val="004A6E0E"/>
    <w:rsid w:val="004B0598"/>
    <w:rsid w:val="004B094D"/>
    <w:rsid w:val="004B1365"/>
    <w:rsid w:val="004B158A"/>
    <w:rsid w:val="004B279C"/>
    <w:rsid w:val="004B3467"/>
    <w:rsid w:val="004B379D"/>
    <w:rsid w:val="004B4303"/>
    <w:rsid w:val="004B60BC"/>
    <w:rsid w:val="004B78BD"/>
    <w:rsid w:val="004B7A05"/>
    <w:rsid w:val="004C13DF"/>
    <w:rsid w:val="004C5DA2"/>
    <w:rsid w:val="004C6BF1"/>
    <w:rsid w:val="004C6F01"/>
    <w:rsid w:val="004D4A96"/>
    <w:rsid w:val="004D4E88"/>
    <w:rsid w:val="004D721D"/>
    <w:rsid w:val="004D7564"/>
    <w:rsid w:val="004D7975"/>
    <w:rsid w:val="004E16FF"/>
    <w:rsid w:val="004E1FE0"/>
    <w:rsid w:val="004E2074"/>
    <w:rsid w:val="004E276A"/>
    <w:rsid w:val="004E2E73"/>
    <w:rsid w:val="004E30EC"/>
    <w:rsid w:val="004E6109"/>
    <w:rsid w:val="004E64D8"/>
    <w:rsid w:val="004E65EC"/>
    <w:rsid w:val="004E6F6C"/>
    <w:rsid w:val="004E7804"/>
    <w:rsid w:val="004E7965"/>
    <w:rsid w:val="004F0097"/>
    <w:rsid w:val="004F133A"/>
    <w:rsid w:val="004F2265"/>
    <w:rsid w:val="004F41A1"/>
    <w:rsid w:val="004F5E42"/>
    <w:rsid w:val="004F68C8"/>
    <w:rsid w:val="004F6D8F"/>
    <w:rsid w:val="004F751D"/>
    <w:rsid w:val="005017E5"/>
    <w:rsid w:val="005032DA"/>
    <w:rsid w:val="005035EA"/>
    <w:rsid w:val="00504E8A"/>
    <w:rsid w:val="005056B0"/>
    <w:rsid w:val="00506463"/>
    <w:rsid w:val="00506F4B"/>
    <w:rsid w:val="0050711A"/>
    <w:rsid w:val="005110ED"/>
    <w:rsid w:val="005163FC"/>
    <w:rsid w:val="00516C45"/>
    <w:rsid w:val="00520BA5"/>
    <w:rsid w:val="00520D45"/>
    <w:rsid w:val="005237D4"/>
    <w:rsid w:val="005255C1"/>
    <w:rsid w:val="0052573C"/>
    <w:rsid w:val="0052651E"/>
    <w:rsid w:val="00526B3F"/>
    <w:rsid w:val="00527263"/>
    <w:rsid w:val="00530E03"/>
    <w:rsid w:val="0053295A"/>
    <w:rsid w:val="0053688E"/>
    <w:rsid w:val="00542EA0"/>
    <w:rsid w:val="00542EC0"/>
    <w:rsid w:val="00543E26"/>
    <w:rsid w:val="0054711F"/>
    <w:rsid w:val="005510A4"/>
    <w:rsid w:val="0055147F"/>
    <w:rsid w:val="005527B9"/>
    <w:rsid w:val="00553109"/>
    <w:rsid w:val="00554590"/>
    <w:rsid w:val="005545FC"/>
    <w:rsid w:val="005547B4"/>
    <w:rsid w:val="005554FE"/>
    <w:rsid w:val="00555E28"/>
    <w:rsid w:val="005561DB"/>
    <w:rsid w:val="0056083B"/>
    <w:rsid w:val="00560EC3"/>
    <w:rsid w:val="0056102F"/>
    <w:rsid w:val="0056128C"/>
    <w:rsid w:val="00562518"/>
    <w:rsid w:val="00562CB2"/>
    <w:rsid w:val="00564EEA"/>
    <w:rsid w:val="00564F6F"/>
    <w:rsid w:val="0056610B"/>
    <w:rsid w:val="00566E46"/>
    <w:rsid w:val="00570A1B"/>
    <w:rsid w:val="00573058"/>
    <w:rsid w:val="005730E1"/>
    <w:rsid w:val="00575969"/>
    <w:rsid w:val="00576DBF"/>
    <w:rsid w:val="005800B1"/>
    <w:rsid w:val="00581230"/>
    <w:rsid w:val="00581D8D"/>
    <w:rsid w:val="0058207B"/>
    <w:rsid w:val="00582A86"/>
    <w:rsid w:val="005831F4"/>
    <w:rsid w:val="00583297"/>
    <w:rsid w:val="0058335E"/>
    <w:rsid w:val="00583478"/>
    <w:rsid w:val="005842F8"/>
    <w:rsid w:val="00586A47"/>
    <w:rsid w:val="00591E0A"/>
    <w:rsid w:val="0059262B"/>
    <w:rsid w:val="005938A8"/>
    <w:rsid w:val="005A08B2"/>
    <w:rsid w:val="005A2340"/>
    <w:rsid w:val="005A3835"/>
    <w:rsid w:val="005A3915"/>
    <w:rsid w:val="005A4DCB"/>
    <w:rsid w:val="005A5565"/>
    <w:rsid w:val="005A6C16"/>
    <w:rsid w:val="005A6CE6"/>
    <w:rsid w:val="005A7AE3"/>
    <w:rsid w:val="005B32C9"/>
    <w:rsid w:val="005B7694"/>
    <w:rsid w:val="005C001E"/>
    <w:rsid w:val="005C4CE9"/>
    <w:rsid w:val="005C7E17"/>
    <w:rsid w:val="005D0D3E"/>
    <w:rsid w:val="005D17F3"/>
    <w:rsid w:val="005D3EB8"/>
    <w:rsid w:val="005D786E"/>
    <w:rsid w:val="005D7E75"/>
    <w:rsid w:val="005E17FA"/>
    <w:rsid w:val="005E233A"/>
    <w:rsid w:val="005E28FF"/>
    <w:rsid w:val="005E32AA"/>
    <w:rsid w:val="005E548F"/>
    <w:rsid w:val="005E6E54"/>
    <w:rsid w:val="005E7225"/>
    <w:rsid w:val="005F2089"/>
    <w:rsid w:val="005F244D"/>
    <w:rsid w:val="005F42E2"/>
    <w:rsid w:val="005F46DF"/>
    <w:rsid w:val="005F4ABA"/>
    <w:rsid w:val="005F52AA"/>
    <w:rsid w:val="005F5648"/>
    <w:rsid w:val="005F56E0"/>
    <w:rsid w:val="005F7C8B"/>
    <w:rsid w:val="005F7EDF"/>
    <w:rsid w:val="00601DCC"/>
    <w:rsid w:val="00601EE0"/>
    <w:rsid w:val="00603B06"/>
    <w:rsid w:val="00603FF8"/>
    <w:rsid w:val="0060462D"/>
    <w:rsid w:val="00606208"/>
    <w:rsid w:val="0060792B"/>
    <w:rsid w:val="006105C0"/>
    <w:rsid w:val="006113F8"/>
    <w:rsid w:val="00611768"/>
    <w:rsid w:val="00612A92"/>
    <w:rsid w:val="00612CC5"/>
    <w:rsid w:val="006132C7"/>
    <w:rsid w:val="0061411C"/>
    <w:rsid w:val="0061496D"/>
    <w:rsid w:val="006154B6"/>
    <w:rsid w:val="00615CCA"/>
    <w:rsid w:val="00617B26"/>
    <w:rsid w:val="00622D52"/>
    <w:rsid w:val="00622E58"/>
    <w:rsid w:val="006265F1"/>
    <w:rsid w:val="00630486"/>
    <w:rsid w:val="00632A26"/>
    <w:rsid w:val="00634E72"/>
    <w:rsid w:val="00637ABA"/>
    <w:rsid w:val="00637FB4"/>
    <w:rsid w:val="00640573"/>
    <w:rsid w:val="0064128B"/>
    <w:rsid w:val="00642D62"/>
    <w:rsid w:val="00643858"/>
    <w:rsid w:val="006449B4"/>
    <w:rsid w:val="00644D51"/>
    <w:rsid w:val="00644F3E"/>
    <w:rsid w:val="00645CAC"/>
    <w:rsid w:val="00645D14"/>
    <w:rsid w:val="006460EB"/>
    <w:rsid w:val="00646B11"/>
    <w:rsid w:val="00646B16"/>
    <w:rsid w:val="00647CC7"/>
    <w:rsid w:val="006505C0"/>
    <w:rsid w:val="006520F1"/>
    <w:rsid w:val="0065245A"/>
    <w:rsid w:val="00653D56"/>
    <w:rsid w:val="00654733"/>
    <w:rsid w:val="00655FEF"/>
    <w:rsid w:val="00657CE5"/>
    <w:rsid w:val="006611E8"/>
    <w:rsid w:val="0066199F"/>
    <w:rsid w:val="00661D64"/>
    <w:rsid w:val="00662D3D"/>
    <w:rsid w:val="006641D1"/>
    <w:rsid w:val="00664AA9"/>
    <w:rsid w:val="00666D76"/>
    <w:rsid w:val="006676CC"/>
    <w:rsid w:val="00670817"/>
    <w:rsid w:val="00671A68"/>
    <w:rsid w:val="0067382F"/>
    <w:rsid w:val="00674DB4"/>
    <w:rsid w:val="00676236"/>
    <w:rsid w:val="00676959"/>
    <w:rsid w:val="00676A97"/>
    <w:rsid w:val="00677FDC"/>
    <w:rsid w:val="006802B4"/>
    <w:rsid w:val="00680892"/>
    <w:rsid w:val="00681BED"/>
    <w:rsid w:val="00681E42"/>
    <w:rsid w:val="00682A19"/>
    <w:rsid w:val="00684C24"/>
    <w:rsid w:val="00690731"/>
    <w:rsid w:val="00690B6B"/>
    <w:rsid w:val="00692214"/>
    <w:rsid w:val="00693A80"/>
    <w:rsid w:val="006941B0"/>
    <w:rsid w:val="0069577B"/>
    <w:rsid w:val="00696768"/>
    <w:rsid w:val="00696F38"/>
    <w:rsid w:val="006977A9"/>
    <w:rsid w:val="006A05BE"/>
    <w:rsid w:val="006A08F7"/>
    <w:rsid w:val="006A3058"/>
    <w:rsid w:val="006A47E9"/>
    <w:rsid w:val="006A5791"/>
    <w:rsid w:val="006A57E7"/>
    <w:rsid w:val="006A6322"/>
    <w:rsid w:val="006A7185"/>
    <w:rsid w:val="006B0573"/>
    <w:rsid w:val="006B3EE4"/>
    <w:rsid w:val="006B65AD"/>
    <w:rsid w:val="006B798E"/>
    <w:rsid w:val="006C003D"/>
    <w:rsid w:val="006C0B0A"/>
    <w:rsid w:val="006C0DC8"/>
    <w:rsid w:val="006C19F2"/>
    <w:rsid w:val="006C2AEB"/>
    <w:rsid w:val="006C2BB8"/>
    <w:rsid w:val="006C3055"/>
    <w:rsid w:val="006C33ED"/>
    <w:rsid w:val="006C5225"/>
    <w:rsid w:val="006C5319"/>
    <w:rsid w:val="006C62CF"/>
    <w:rsid w:val="006C7096"/>
    <w:rsid w:val="006C7A20"/>
    <w:rsid w:val="006D02D7"/>
    <w:rsid w:val="006D290B"/>
    <w:rsid w:val="006D2B48"/>
    <w:rsid w:val="006D411D"/>
    <w:rsid w:val="006D5037"/>
    <w:rsid w:val="006D55CC"/>
    <w:rsid w:val="006D7D34"/>
    <w:rsid w:val="006E0398"/>
    <w:rsid w:val="006E1CDB"/>
    <w:rsid w:val="006E2A7B"/>
    <w:rsid w:val="006E2B13"/>
    <w:rsid w:val="006E2EFA"/>
    <w:rsid w:val="006E5DC9"/>
    <w:rsid w:val="006F163E"/>
    <w:rsid w:val="006F1D4B"/>
    <w:rsid w:val="006F2894"/>
    <w:rsid w:val="006F42CE"/>
    <w:rsid w:val="006F4C60"/>
    <w:rsid w:val="006F7E57"/>
    <w:rsid w:val="007002B4"/>
    <w:rsid w:val="00701C00"/>
    <w:rsid w:val="00701F06"/>
    <w:rsid w:val="0070345D"/>
    <w:rsid w:val="00703E7D"/>
    <w:rsid w:val="00703ECC"/>
    <w:rsid w:val="007051E4"/>
    <w:rsid w:val="0070657A"/>
    <w:rsid w:val="00706B07"/>
    <w:rsid w:val="00706B1E"/>
    <w:rsid w:val="00711111"/>
    <w:rsid w:val="00711FDC"/>
    <w:rsid w:val="00713707"/>
    <w:rsid w:val="00713EE7"/>
    <w:rsid w:val="0071406E"/>
    <w:rsid w:val="007147D5"/>
    <w:rsid w:val="00714F3E"/>
    <w:rsid w:val="00717EFF"/>
    <w:rsid w:val="00721F1B"/>
    <w:rsid w:val="00723D39"/>
    <w:rsid w:val="00723EBF"/>
    <w:rsid w:val="0072412E"/>
    <w:rsid w:val="007242E7"/>
    <w:rsid w:val="00724423"/>
    <w:rsid w:val="00725A0D"/>
    <w:rsid w:val="00725C70"/>
    <w:rsid w:val="00726623"/>
    <w:rsid w:val="00730608"/>
    <w:rsid w:val="00731710"/>
    <w:rsid w:val="00732679"/>
    <w:rsid w:val="00733074"/>
    <w:rsid w:val="007338B9"/>
    <w:rsid w:val="007372F6"/>
    <w:rsid w:val="007406A1"/>
    <w:rsid w:val="007407E7"/>
    <w:rsid w:val="007416B5"/>
    <w:rsid w:val="00742F3C"/>
    <w:rsid w:val="00744AC7"/>
    <w:rsid w:val="00746E4C"/>
    <w:rsid w:val="0074709C"/>
    <w:rsid w:val="0075113C"/>
    <w:rsid w:val="007518CF"/>
    <w:rsid w:val="00752163"/>
    <w:rsid w:val="00752169"/>
    <w:rsid w:val="007535E5"/>
    <w:rsid w:val="007541F2"/>
    <w:rsid w:val="00755018"/>
    <w:rsid w:val="007555F5"/>
    <w:rsid w:val="00756349"/>
    <w:rsid w:val="00756DF9"/>
    <w:rsid w:val="007571A1"/>
    <w:rsid w:val="007619BA"/>
    <w:rsid w:val="007622B8"/>
    <w:rsid w:val="007624AA"/>
    <w:rsid w:val="00766E53"/>
    <w:rsid w:val="007720D6"/>
    <w:rsid w:val="00772E03"/>
    <w:rsid w:val="00773EDE"/>
    <w:rsid w:val="00776655"/>
    <w:rsid w:val="00776B57"/>
    <w:rsid w:val="00777961"/>
    <w:rsid w:val="00781EDD"/>
    <w:rsid w:val="0078274B"/>
    <w:rsid w:val="007838E1"/>
    <w:rsid w:val="00783E63"/>
    <w:rsid w:val="00784B33"/>
    <w:rsid w:val="0078604A"/>
    <w:rsid w:val="00787C31"/>
    <w:rsid w:val="0079094C"/>
    <w:rsid w:val="0079122E"/>
    <w:rsid w:val="0079136A"/>
    <w:rsid w:val="00791A98"/>
    <w:rsid w:val="00792845"/>
    <w:rsid w:val="00792B3D"/>
    <w:rsid w:val="00794866"/>
    <w:rsid w:val="00794AE7"/>
    <w:rsid w:val="007A0CD1"/>
    <w:rsid w:val="007A519D"/>
    <w:rsid w:val="007A5532"/>
    <w:rsid w:val="007B113B"/>
    <w:rsid w:val="007B25A6"/>
    <w:rsid w:val="007B26E2"/>
    <w:rsid w:val="007B3547"/>
    <w:rsid w:val="007C0B04"/>
    <w:rsid w:val="007C1960"/>
    <w:rsid w:val="007C231F"/>
    <w:rsid w:val="007C2449"/>
    <w:rsid w:val="007C2EAA"/>
    <w:rsid w:val="007C32FD"/>
    <w:rsid w:val="007C4E07"/>
    <w:rsid w:val="007C60E5"/>
    <w:rsid w:val="007D1C89"/>
    <w:rsid w:val="007D1FBD"/>
    <w:rsid w:val="007D34BC"/>
    <w:rsid w:val="007D44A6"/>
    <w:rsid w:val="007D4CC6"/>
    <w:rsid w:val="007D5AE1"/>
    <w:rsid w:val="007D5B88"/>
    <w:rsid w:val="007D6BCB"/>
    <w:rsid w:val="007D6FEB"/>
    <w:rsid w:val="007E3A79"/>
    <w:rsid w:val="007E69F7"/>
    <w:rsid w:val="007E6FFF"/>
    <w:rsid w:val="007E7718"/>
    <w:rsid w:val="007E7E71"/>
    <w:rsid w:val="007F10D2"/>
    <w:rsid w:val="007F1583"/>
    <w:rsid w:val="007F2155"/>
    <w:rsid w:val="007F2822"/>
    <w:rsid w:val="007F2CB2"/>
    <w:rsid w:val="007F4EBE"/>
    <w:rsid w:val="007F53DF"/>
    <w:rsid w:val="007F684A"/>
    <w:rsid w:val="007F760A"/>
    <w:rsid w:val="0080114F"/>
    <w:rsid w:val="008039E3"/>
    <w:rsid w:val="008052B0"/>
    <w:rsid w:val="00806654"/>
    <w:rsid w:val="008071E4"/>
    <w:rsid w:val="00810A4B"/>
    <w:rsid w:val="0081165E"/>
    <w:rsid w:val="00811C59"/>
    <w:rsid w:val="008127FB"/>
    <w:rsid w:val="008143E5"/>
    <w:rsid w:val="00815518"/>
    <w:rsid w:val="008171D7"/>
    <w:rsid w:val="0082112D"/>
    <w:rsid w:val="00821848"/>
    <w:rsid w:val="0082407F"/>
    <w:rsid w:val="00827A47"/>
    <w:rsid w:val="00827AA5"/>
    <w:rsid w:val="00830F0E"/>
    <w:rsid w:val="00832900"/>
    <w:rsid w:val="0083318D"/>
    <w:rsid w:val="00833302"/>
    <w:rsid w:val="00833D5A"/>
    <w:rsid w:val="0083530D"/>
    <w:rsid w:val="00835DB7"/>
    <w:rsid w:val="00836133"/>
    <w:rsid w:val="00836A22"/>
    <w:rsid w:val="008372A9"/>
    <w:rsid w:val="00837DEB"/>
    <w:rsid w:val="00843580"/>
    <w:rsid w:val="00844B34"/>
    <w:rsid w:val="00847F15"/>
    <w:rsid w:val="00851B0F"/>
    <w:rsid w:val="00851C34"/>
    <w:rsid w:val="008550D3"/>
    <w:rsid w:val="0085594C"/>
    <w:rsid w:val="00855A0F"/>
    <w:rsid w:val="00856F02"/>
    <w:rsid w:val="00856F38"/>
    <w:rsid w:val="00864A13"/>
    <w:rsid w:val="00864BD2"/>
    <w:rsid w:val="00864E67"/>
    <w:rsid w:val="00865860"/>
    <w:rsid w:val="00867732"/>
    <w:rsid w:val="00870C35"/>
    <w:rsid w:val="008745D7"/>
    <w:rsid w:val="008751C4"/>
    <w:rsid w:val="0087614E"/>
    <w:rsid w:val="008761B5"/>
    <w:rsid w:val="00876513"/>
    <w:rsid w:val="00884281"/>
    <w:rsid w:val="00885BED"/>
    <w:rsid w:val="00885D6B"/>
    <w:rsid w:val="008865C7"/>
    <w:rsid w:val="008903B2"/>
    <w:rsid w:val="00891B16"/>
    <w:rsid w:val="008925F1"/>
    <w:rsid w:val="008948F9"/>
    <w:rsid w:val="00894AE3"/>
    <w:rsid w:val="00894BD4"/>
    <w:rsid w:val="00896298"/>
    <w:rsid w:val="008969DB"/>
    <w:rsid w:val="008A012A"/>
    <w:rsid w:val="008A06DF"/>
    <w:rsid w:val="008A096D"/>
    <w:rsid w:val="008A14E5"/>
    <w:rsid w:val="008A15B0"/>
    <w:rsid w:val="008A3730"/>
    <w:rsid w:val="008A57FA"/>
    <w:rsid w:val="008A60FD"/>
    <w:rsid w:val="008B11D4"/>
    <w:rsid w:val="008B1C1B"/>
    <w:rsid w:val="008B2EAE"/>
    <w:rsid w:val="008B3A67"/>
    <w:rsid w:val="008B403B"/>
    <w:rsid w:val="008B6519"/>
    <w:rsid w:val="008B6AF8"/>
    <w:rsid w:val="008B7923"/>
    <w:rsid w:val="008B7F9F"/>
    <w:rsid w:val="008C0B5A"/>
    <w:rsid w:val="008C473D"/>
    <w:rsid w:val="008C639D"/>
    <w:rsid w:val="008C6BA2"/>
    <w:rsid w:val="008D1CEB"/>
    <w:rsid w:val="008D2719"/>
    <w:rsid w:val="008D3174"/>
    <w:rsid w:val="008D380E"/>
    <w:rsid w:val="008D4A5D"/>
    <w:rsid w:val="008D5608"/>
    <w:rsid w:val="008E2859"/>
    <w:rsid w:val="008E2F49"/>
    <w:rsid w:val="008E30A5"/>
    <w:rsid w:val="008E3479"/>
    <w:rsid w:val="008E603E"/>
    <w:rsid w:val="008E6209"/>
    <w:rsid w:val="008E6258"/>
    <w:rsid w:val="008F07E8"/>
    <w:rsid w:val="008F1EED"/>
    <w:rsid w:val="008F281F"/>
    <w:rsid w:val="008F2871"/>
    <w:rsid w:val="008F3290"/>
    <w:rsid w:val="008F415C"/>
    <w:rsid w:val="008F4941"/>
    <w:rsid w:val="008F53E7"/>
    <w:rsid w:val="008F5DEA"/>
    <w:rsid w:val="00900717"/>
    <w:rsid w:val="00902015"/>
    <w:rsid w:val="00902744"/>
    <w:rsid w:val="00903456"/>
    <w:rsid w:val="009036CD"/>
    <w:rsid w:val="009036CE"/>
    <w:rsid w:val="0090407E"/>
    <w:rsid w:val="00905238"/>
    <w:rsid w:val="009053E7"/>
    <w:rsid w:val="00905FD2"/>
    <w:rsid w:val="0091009B"/>
    <w:rsid w:val="009103C1"/>
    <w:rsid w:val="00911EF2"/>
    <w:rsid w:val="009121F6"/>
    <w:rsid w:val="009128E7"/>
    <w:rsid w:val="0091377D"/>
    <w:rsid w:val="0091544A"/>
    <w:rsid w:val="00917482"/>
    <w:rsid w:val="00923683"/>
    <w:rsid w:val="00923F5F"/>
    <w:rsid w:val="00924158"/>
    <w:rsid w:val="0092608C"/>
    <w:rsid w:val="00926D13"/>
    <w:rsid w:val="00927A3A"/>
    <w:rsid w:val="00927DE4"/>
    <w:rsid w:val="00927F82"/>
    <w:rsid w:val="009307E9"/>
    <w:rsid w:val="00935CAA"/>
    <w:rsid w:val="00935D6E"/>
    <w:rsid w:val="00935FE0"/>
    <w:rsid w:val="00937524"/>
    <w:rsid w:val="009376EF"/>
    <w:rsid w:val="00940850"/>
    <w:rsid w:val="00940C4B"/>
    <w:rsid w:val="0094176B"/>
    <w:rsid w:val="009429A9"/>
    <w:rsid w:val="00944FDB"/>
    <w:rsid w:val="00945360"/>
    <w:rsid w:val="009458AD"/>
    <w:rsid w:val="0094784A"/>
    <w:rsid w:val="00947B25"/>
    <w:rsid w:val="00951311"/>
    <w:rsid w:val="0095155F"/>
    <w:rsid w:val="009522FD"/>
    <w:rsid w:val="0095315D"/>
    <w:rsid w:val="009546BA"/>
    <w:rsid w:val="00955562"/>
    <w:rsid w:val="00955E7C"/>
    <w:rsid w:val="00955EA3"/>
    <w:rsid w:val="00957261"/>
    <w:rsid w:val="00961E75"/>
    <w:rsid w:val="00962102"/>
    <w:rsid w:val="00962AF5"/>
    <w:rsid w:val="00965150"/>
    <w:rsid w:val="009665D4"/>
    <w:rsid w:val="00966D30"/>
    <w:rsid w:val="00971045"/>
    <w:rsid w:val="00973ABF"/>
    <w:rsid w:val="009741E7"/>
    <w:rsid w:val="0097780E"/>
    <w:rsid w:val="009801F4"/>
    <w:rsid w:val="00980F9A"/>
    <w:rsid w:val="00980F9F"/>
    <w:rsid w:val="00983672"/>
    <w:rsid w:val="00984BCF"/>
    <w:rsid w:val="00985F51"/>
    <w:rsid w:val="00987724"/>
    <w:rsid w:val="00987B44"/>
    <w:rsid w:val="00990ABC"/>
    <w:rsid w:val="00991476"/>
    <w:rsid w:val="00991F95"/>
    <w:rsid w:val="009927E4"/>
    <w:rsid w:val="0099439E"/>
    <w:rsid w:val="009949E6"/>
    <w:rsid w:val="0099568A"/>
    <w:rsid w:val="0099678C"/>
    <w:rsid w:val="00997652"/>
    <w:rsid w:val="00997BF1"/>
    <w:rsid w:val="00997CA9"/>
    <w:rsid w:val="009A01AF"/>
    <w:rsid w:val="009A0422"/>
    <w:rsid w:val="009A1F08"/>
    <w:rsid w:val="009A24E2"/>
    <w:rsid w:val="009A30CE"/>
    <w:rsid w:val="009A3248"/>
    <w:rsid w:val="009B26F2"/>
    <w:rsid w:val="009B2C6C"/>
    <w:rsid w:val="009B6EB9"/>
    <w:rsid w:val="009B71A9"/>
    <w:rsid w:val="009B76F4"/>
    <w:rsid w:val="009C0E9E"/>
    <w:rsid w:val="009C47FE"/>
    <w:rsid w:val="009C51C2"/>
    <w:rsid w:val="009C5D5A"/>
    <w:rsid w:val="009C682B"/>
    <w:rsid w:val="009C6A88"/>
    <w:rsid w:val="009D03A7"/>
    <w:rsid w:val="009D0593"/>
    <w:rsid w:val="009D078C"/>
    <w:rsid w:val="009D153E"/>
    <w:rsid w:val="009D49E8"/>
    <w:rsid w:val="009D698B"/>
    <w:rsid w:val="009E24AB"/>
    <w:rsid w:val="009E49B7"/>
    <w:rsid w:val="009E772D"/>
    <w:rsid w:val="009F0E0A"/>
    <w:rsid w:val="009F243A"/>
    <w:rsid w:val="009F4105"/>
    <w:rsid w:val="009F7FE2"/>
    <w:rsid w:val="00A00071"/>
    <w:rsid w:val="00A003BD"/>
    <w:rsid w:val="00A008EA"/>
    <w:rsid w:val="00A010FA"/>
    <w:rsid w:val="00A03E64"/>
    <w:rsid w:val="00A0600D"/>
    <w:rsid w:val="00A06078"/>
    <w:rsid w:val="00A07A45"/>
    <w:rsid w:val="00A07D6F"/>
    <w:rsid w:val="00A10A23"/>
    <w:rsid w:val="00A11AC9"/>
    <w:rsid w:val="00A12258"/>
    <w:rsid w:val="00A1336F"/>
    <w:rsid w:val="00A155F7"/>
    <w:rsid w:val="00A15723"/>
    <w:rsid w:val="00A1671C"/>
    <w:rsid w:val="00A168C5"/>
    <w:rsid w:val="00A16E85"/>
    <w:rsid w:val="00A20CCB"/>
    <w:rsid w:val="00A22C26"/>
    <w:rsid w:val="00A23502"/>
    <w:rsid w:val="00A259F5"/>
    <w:rsid w:val="00A25E56"/>
    <w:rsid w:val="00A26D6F"/>
    <w:rsid w:val="00A30D0D"/>
    <w:rsid w:val="00A31A5D"/>
    <w:rsid w:val="00A32F72"/>
    <w:rsid w:val="00A3328E"/>
    <w:rsid w:val="00A3406C"/>
    <w:rsid w:val="00A348BE"/>
    <w:rsid w:val="00A34F00"/>
    <w:rsid w:val="00A40397"/>
    <w:rsid w:val="00A441EB"/>
    <w:rsid w:val="00A44FA7"/>
    <w:rsid w:val="00A45CB0"/>
    <w:rsid w:val="00A45CBB"/>
    <w:rsid w:val="00A473CF"/>
    <w:rsid w:val="00A47BF5"/>
    <w:rsid w:val="00A50A01"/>
    <w:rsid w:val="00A51195"/>
    <w:rsid w:val="00A51B88"/>
    <w:rsid w:val="00A51D87"/>
    <w:rsid w:val="00A54660"/>
    <w:rsid w:val="00A55517"/>
    <w:rsid w:val="00A577EC"/>
    <w:rsid w:val="00A60729"/>
    <w:rsid w:val="00A60FA0"/>
    <w:rsid w:val="00A62DAD"/>
    <w:rsid w:val="00A62E87"/>
    <w:rsid w:val="00A63521"/>
    <w:rsid w:val="00A63D4F"/>
    <w:rsid w:val="00A63F8C"/>
    <w:rsid w:val="00A646AE"/>
    <w:rsid w:val="00A64744"/>
    <w:rsid w:val="00A676AC"/>
    <w:rsid w:val="00A676B7"/>
    <w:rsid w:val="00A67BC7"/>
    <w:rsid w:val="00A70206"/>
    <w:rsid w:val="00A70B6F"/>
    <w:rsid w:val="00A71B8C"/>
    <w:rsid w:val="00A71DAD"/>
    <w:rsid w:val="00A7226B"/>
    <w:rsid w:val="00A73193"/>
    <w:rsid w:val="00A75286"/>
    <w:rsid w:val="00A75C0D"/>
    <w:rsid w:val="00A77548"/>
    <w:rsid w:val="00A777C1"/>
    <w:rsid w:val="00A8214F"/>
    <w:rsid w:val="00A836F4"/>
    <w:rsid w:val="00A84045"/>
    <w:rsid w:val="00A86711"/>
    <w:rsid w:val="00A86784"/>
    <w:rsid w:val="00A907E5"/>
    <w:rsid w:val="00A91160"/>
    <w:rsid w:val="00A91215"/>
    <w:rsid w:val="00A9288B"/>
    <w:rsid w:val="00A941C0"/>
    <w:rsid w:val="00A94755"/>
    <w:rsid w:val="00A956AF"/>
    <w:rsid w:val="00A95CB0"/>
    <w:rsid w:val="00A9718B"/>
    <w:rsid w:val="00A978FF"/>
    <w:rsid w:val="00AA0F67"/>
    <w:rsid w:val="00AA2547"/>
    <w:rsid w:val="00AA295C"/>
    <w:rsid w:val="00AA52B7"/>
    <w:rsid w:val="00AA5391"/>
    <w:rsid w:val="00AA644D"/>
    <w:rsid w:val="00AA697C"/>
    <w:rsid w:val="00AB2E98"/>
    <w:rsid w:val="00AB2EF0"/>
    <w:rsid w:val="00AB34C7"/>
    <w:rsid w:val="00AB52C0"/>
    <w:rsid w:val="00AB6023"/>
    <w:rsid w:val="00AB7F98"/>
    <w:rsid w:val="00AC1670"/>
    <w:rsid w:val="00AC43F8"/>
    <w:rsid w:val="00AD270C"/>
    <w:rsid w:val="00AD4477"/>
    <w:rsid w:val="00AD47A0"/>
    <w:rsid w:val="00AD7C91"/>
    <w:rsid w:val="00AE08CE"/>
    <w:rsid w:val="00AE0B24"/>
    <w:rsid w:val="00AE1967"/>
    <w:rsid w:val="00AE1D6A"/>
    <w:rsid w:val="00AE32D5"/>
    <w:rsid w:val="00AF0744"/>
    <w:rsid w:val="00AF0754"/>
    <w:rsid w:val="00AF0BDA"/>
    <w:rsid w:val="00AF1ECB"/>
    <w:rsid w:val="00AF20D9"/>
    <w:rsid w:val="00AF2A5F"/>
    <w:rsid w:val="00AF36A5"/>
    <w:rsid w:val="00AF6057"/>
    <w:rsid w:val="00AF6D33"/>
    <w:rsid w:val="00B015CD"/>
    <w:rsid w:val="00B024E6"/>
    <w:rsid w:val="00B0387E"/>
    <w:rsid w:val="00B048ED"/>
    <w:rsid w:val="00B04E49"/>
    <w:rsid w:val="00B05C5C"/>
    <w:rsid w:val="00B078BA"/>
    <w:rsid w:val="00B13CE4"/>
    <w:rsid w:val="00B14ADF"/>
    <w:rsid w:val="00B15C99"/>
    <w:rsid w:val="00B16711"/>
    <w:rsid w:val="00B2057E"/>
    <w:rsid w:val="00B24BF6"/>
    <w:rsid w:val="00B259F2"/>
    <w:rsid w:val="00B25F5C"/>
    <w:rsid w:val="00B26367"/>
    <w:rsid w:val="00B26813"/>
    <w:rsid w:val="00B269AE"/>
    <w:rsid w:val="00B271C6"/>
    <w:rsid w:val="00B309AB"/>
    <w:rsid w:val="00B3281B"/>
    <w:rsid w:val="00B32A56"/>
    <w:rsid w:val="00B33495"/>
    <w:rsid w:val="00B35225"/>
    <w:rsid w:val="00B3624E"/>
    <w:rsid w:val="00B36B13"/>
    <w:rsid w:val="00B40A4A"/>
    <w:rsid w:val="00B42079"/>
    <w:rsid w:val="00B43007"/>
    <w:rsid w:val="00B44DC4"/>
    <w:rsid w:val="00B4755A"/>
    <w:rsid w:val="00B505E9"/>
    <w:rsid w:val="00B5228E"/>
    <w:rsid w:val="00B52383"/>
    <w:rsid w:val="00B52677"/>
    <w:rsid w:val="00B52974"/>
    <w:rsid w:val="00B53327"/>
    <w:rsid w:val="00B53D26"/>
    <w:rsid w:val="00B5603D"/>
    <w:rsid w:val="00B5631E"/>
    <w:rsid w:val="00B56489"/>
    <w:rsid w:val="00B57A1B"/>
    <w:rsid w:val="00B60ADD"/>
    <w:rsid w:val="00B60FEE"/>
    <w:rsid w:val="00B62114"/>
    <w:rsid w:val="00B6234C"/>
    <w:rsid w:val="00B63916"/>
    <w:rsid w:val="00B71053"/>
    <w:rsid w:val="00B733CD"/>
    <w:rsid w:val="00B7474D"/>
    <w:rsid w:val="00B7528A"/>
    <w:rsid w:val="00B76768"/>
    <w:rsid w:val="00B7688F"/>
    <w:rsid w:val="00B805FA"/>
    <w:rsid w:val="00B807F0"/>
    <w:rsid w:val="00B83A7D"/>
    <w:rsid w:val="00B85AEB"/>
    <w:rsid w:val="00B85D5D"/>
    <w:rsid w:val="00B86DA0"/>
    <w:rsid w:val="00B90BA4"/>
    <w:rsid w:val="00B913DB"/>
    <w:rsid w:val="00B922B9"/>
    <w:rsid w:val="00B92884"/>
    <w:rsid w:val="00B9298B"/>
    <w:rsid w:val="00B936F3"/>
    <w:rsid w:val="00B943DE"/>
    <w:rsid w:val="00B94453"/>
    <w:rsid w:val="00B94C0F"/>
    <w:rsid w:val="00B95168"/>
    <w:rsid w:val="00B9523D"/>
    <w:rsid w:val="00B9579D"/>
    <w:rsid w:val="00BA149D"/>
    <w:rsid w:val="00BA4818"/>
    <w:rsid w:val="00BA53A8"/>
    <w:rsid w:val="00BA67B8"/>
    <w:rsid w:val="00BB1F3D"/>
    <w:rsid w:val="00BB22ED"/>
    <w:rsid w:val="00BB3DE6"/>
    <w:rsid w:val="00BB6AA9"/>
    <w:rsid w:val="00BB7FCA"/>
    <w:rsid w:val="00BC10BF"/>
    <w:rsid w:val="00BC1CD7"/>
    <w:rsid w:val="00BC36EA"/>
    <w:rsid w:val="00BC5A62"/>
    <w:rsid w:val="00BC5F6B"/>
    <w:rsid w:val="00BC6502"/>
    <w:rsid w:val="00BC6F4D"/>
    <w:rsid w:val="00BC761A"/>
    <w:rsid w:val="00BC7E11"/>
    <w:rsid w:val="00BD1608"/>
    <w:rsid w:val="00BD1840"/>
    <w:rsid w:val="00BD2722"/>
    <w:rsid w:val="00BD3A5E"/>
    <w:rsid w:val="00BD45DB"/>
    <w:rsid w:val="00BD48EF"/>
    <w:rsid w:val="00BD624A"/>
    <w:rsid w:val="00BD7D93"/>
    <w:rsid w:val="00BE06AC"/>
    <w:rsid w:val="00BE3041"/>
    <w:rsid w:val="00BE33AC"/>
    <w:rsid w:val="00BE4152"/>
    <w:rsid w:val="00BE62FC"/>
    <w:rsid w:val="00BE6DBC"/>
    <w:rsid w:val="00BE79A5"/>
    <w:rsid w:val="00BF0202"/>
    <w:rsid w:val="00BF4D58"/>
    <w:rsid w:val="00BF5C68"/>
    <w:rsid w:val="00BF6F1C"/>
    <w:rsid w:val="00BF7888"/>
    <w:rsid w:val="00C02EE4"/>
    <w:rsid w:val="00C03722"/>
    <w:rsid w:val="00C0740E"/>
    <w:rsid w:val="00C118B0"/>
    <w:rsid w:val="00C11906"/>
    <w:rsid w:val="00C13A1B"/>
    <w:rsid w:val="00C166E0"/>
    <w:rsid w:val="00C17488"/>
    <w:rsid w:val="00C22509"/>
    <w:rsid w:val="00C24AA1"/>
    <w:rsid w:val="00C24C55"/>
    <w:rsid w:val="00C25536"/>
    <w:rsid w:val="00C26B10"/>
    <w:rsid w:val="00C30E1F"/>
    <w:rsid w:val="00C316E4"/>
    <w:rsid w:val="00C32D3C"/>
    <w:rsid w:val="00C336CF"/>
    <w:rsid w:val="00C376ED"/>
    <w:rsid w:val="00C37F90"/>
    <w:rsid w:val="00C41174"/>
    <w:rsid w:val="00C4451B"/>
    <w:rsid w:val="00C4526B"/>
    <w:rsid w:val="00C4689E"/>
    <w:rsid w:val="00C52336"/>
    <w:rsid w:val="00C534AD"/>
    <w:rsid w:val="00C61520"/>
    <w:rsid w:val="00C61C59"/>
    <w:rsid w:val="00C61E11"/>
    <w:rsid w:val="00C64CCF"/>
    <w:rsid w:val="00C660FE"/>
    <w:rsid w:val="00C664DD"/>
    <w:rsid w:val="00C6653E"/>
    <w:rsid w:val="00C66ABB"/>
    <w:rsid w:val="00C70A94"/>
    <w:rsid w:val="00C70EF3"/>
    <w:rsid w:val="00C71FEF"/>
    <w:rsid w:val="00C72745"/>
    <w:rsid w:val="00C72C56"/>
    <w:rsid w:val="00C7366E"/>
    <w:rsid w:val="00C74C6D"/>
    <w:rsid w:val="00C757E1"/>
    <w:rsid w:val="00C759F4"/>
    <w:rsid w:val="00C75B71"/>
    <w:rsid w:val="00C75D75"/>
    <w:rsid w:val="00C76779"/>
    <w:rsid w:val="00C774B4"/>
    <w:rsid w:val="00C8032F"/>
    <w:rsid w:val="00C8107A"/>
    <w:rsid w:val="00C81425"/>
    <w:rsid w:val="00C84A32"/>
    <w:rsid w:val="00C852A7"/>
    <w:rsid w:val="00C9032B"/>
    <w:rsid w:val="00C9060D"/>
    <w:rsid w:val="00C90724"/>
    <w:rsid w:val="00C913E3"/>
    <w:rsid w:val="00C9210E"/>
    <w:rsid w:val="00C931D9"/>
    <w:rsid w:val="00C96138"/>
    <w:rsid w:val="00C9614A"/>
    <w:rsid w:val="00C963EF"/>
    <w:rsid w:val="00C97DA1"/>
    <w:rsid w:val="00CA15E3"/>
    <w:rsid w:val="00CA1B5C"/>
    <w:rsid w:val="00CA7324"/>
    <w:rsid w:val="00CB3318"/>
    <w:rsid w:val="00CB3CBF"/>
    <w:rsid w:val="00CB3EB8"/>
    <w:rsid w:val="00CB6EDA"/>
    <w:rsid w:val="00CB7F20"/>
    <w:rsid w:val="00CC0C19"/>
    <w:rsid w:val="00CC2870"/>
    <w:rsid w:val="00CC2F24"/>
    <w:rsid w:val="00CC339D"/>
    <w:rsid w:val="00CC5068"/>
    <w:rsid w:val="00CC7D46"/>
    <w:rsid w:val="00CD23B3"/>
    <w:rsid w:val="00CD3BDF"/>
    <w:rsid w:val="00CD4DBA"/>
    <w:rsid w:val="00CD559E"/>
    <w:rsid w:val="00CD5CE6"/>
    <w:rsid w:val="00CD73F9"/>
    <w:rsid w:val="00CD7DF6"/>
    <w:rsid w:val="00CE020F"/>
    <w:rsid w:val="00CE367F"/>
    <w:rsid w:val="00CE45B3"/>
    <w:rsid w:val="00CE4EFB"/>
    <w:rsid w:val="00CE5137"/>
    <w:rsid w:val="00CE5268"/>
    <w:rsid w:val="00CE668F"/>
    <w:rsid w:val="00CE68F0"/>
    <w:rsid w:val="00CF2434"/>
    <w:rsid w:val="00CF2FD6"/>
    <w:rsid w:val="00CF7450"/>
    <w:rsid w:val="00CF7467"/>
    <w:rsid w:val="00D00094"/>
    <w:rsid w:val="00D006D1"/>
    <w:rsid w:val="00D00B7D"/>
    <w:rsid w:val="00D019D5"/>
    <w:rsid w:val="00D032BF"/>
    <w:rsid w:val="00D0399A"/>
    <w:rsid w:val="00D12487"/>
    <w:rsid w:val="00D12721"/>
    <w:rsid w:val="00D1381B"/>
    <w:rsid w:val="00D13B4A"/>
    <w:rsid w:val="00D1468C"/>
    <w:rsid w:val="00D163E9"/>
    <w:rsid w:val="00D170BF"/>
    <w:rsid w:val="00D201F8"/>
    <w:rsid w:val="00D21B2E"/>
    <w:rsid w:val="00D225F8"/>
    <w:rsid w:val="00D23CE6"/>
    <w:rsid w:val="00D24609"/>
    <w:rsid w:val="00D24EB2"/>
    <w:rsid w:val="00D25197"/>
    <w:rsid w:val="00D253C9"/>
    <w:rsid w:val="00D264A6"/>
    <w:rsid w:val="00D270F4"/>
    <w:rsid w:val="00D272D4"/>
    <w:rsid w:val="00D3135E"/>
    <w:rsid w:val="00D31DBA"/>
    <w:rsid w:val="00D32F7E"/>
    <w:rsid w:val="00D333A6"/>
    <w:rsid w:val="00D337F6"/>
    <w:rsid w:val="00D33F13"/>
    <w:rsid w:val="00D346F4"/>
    <w:rsid w:val="00D3481F"/>
    <w:rsid w:val="00D3509B"/>
    <w:rsid w:val="00D351C3"/>
    <w:rsid w:val="00D371C0"/>
    <w:rsid w:val="00D44812"/>
    <w:rsid w:val="00D4486F"/>
    <w:rsid w:val="00D44E41"/>
    <w:rsid w:val="00D47367"/>
    <w:rsid w:val="00D47AB5"/>
    <w:rsid w:val="00D51FEE"/>
    <w:rsid w:val="00D5211C"/>
    <w:rsid w:val="00D5373E"/>
    <w:rsid w:val="00D53C61"/>
    <w:rsid w:val="00D53ED1"/>
    <w:rsid w:val="00D55654"/>
    <w:rsid w:val="00D55B5C"/>
    <w:rsid w:val="00D561BA"/>
    <w:rsid w:val="00D610B6"/>
    <w:rsid w:val="00D61700"/>
    <w:rsid w:val="00D62528"/>
    <w:rsid w:val="00D62894"/>
    <w:rsid w:val="00D643A9"/>
    <w:rsid w:val="00D653F2"/>
    <w:rsid w:val="00D7190D"/>
    <w:rsid w:val="00D7308A"/>
    <w:rsid w:val="00D7552C"/>
    <w:rsid w:val="00D7678B"/>
    <w:rsid w:val="00D77CF8"/>
    <w:rsid w:val="00D77E0D"/>
    <w:rsid w:val="00D80E18"/>
    <w:rsid w:val="00D81134"/>
    <w:rsid w:val="00D816DF"/>
    <w:rsid w:val="00D81728"/>
    <w:rsid w:val="00D82154"/>
    <w:rsid w:val="00D82C1D"/>
    <w:rsid w:val="00D84011"/>
    <w:rsid w:val="00D85399"/>
    <w:rsid w:val="00D865D0"/>
    <w:rsid w:val="00D92615"/>
    <w:rsid w:val="00D964E7"/>
    <w:rsid w:val="00D97355"/>
    <w:rsid w:val="00DA1F7E"/>
    <w:rsid w:val="00DA2D07"/>
    <w:rsid w:val="00DA3A8E"/>
    <w:rsid w:val="00DA3AA3"/>
    <w:rsid w:val="00DA4407"/>
    <w:rsid w:val="00DA594E"/>
    <w:rsid w:val="00DA5950"/>
    <w:rsid w:val="00DA5E1B"/>
    <w:rsid w:val="00DA5FE7"/>
    <w:rsid w:val="00DA64C1"/>
    <w:rsid w:val="00DB0009"/>
    <w:rsid w:val="00DB00BE"/>
    <w:rsid w:val="00DB0ADA"/>
    <w:rsid w:val="00DB2987"/>
    <w:rsid w:val="00DB3089"/>
    <w:rsid w:val="00DB4F02"/>
    <w:rsid w:val="00DB4FC7"/>
    <w:rsid w:val="00DB7602"/>
    <w:rsid w:val="00DC04B3"/>
    <w:rsid w:val="00DC0E4B"/>
    <w:rsid w:val="00DC1A9D"/>
    <w:rsid w:val="00DC4637"/>
    <w:rsid w:val="00DC4A01"/>
    <w:rsid w:val="00DC4BA0"/>
    <w:rsid w:val="00DC5F73"/>
    <w:rsid w:val="00DC67AE"/>
    <w:rsid w:val="00DC6A07"/>
    <w:rsid w:val="00DC7673"/>
    <w:rsid w:val="00DC7FC0"/>
    <w:rsid w:val="00DD2E6F"/>
    <w:rsid w:val="00DD35C3"/>
    <w:rsid w:val="00DD3D2E"/>
    <w:rsid w:val="00DD7094"/>
    <w:rsid w:val="00DD7211"/>
    <w:rsid w:val="00DD7B88"/>
    <w:rsid w:val="00DE3451"/>
    <w:rsid w:val="00DE3631"/>
    <w:rsid w:val="00DE6CC8"/>
    <w:rsid w:val="00DE6EED"/>
    <w:rsid w:val="00DF0C1B"/>
    <w:rsid w:val="00DF23B2"/>
    <w:rsid w:val="00DF2EF8"/>
    <w:rsid w:val="00DF3EBD"/>
    <w:rsid w:val="00DF4390"/>
    <w:rsid w:val="00DF68FE"/>
    <w:rsid w:val="00DF7060"/>
    <w:rsid w:val="00DF7F67"/>
    <w:rsid w:val="00E00225"/>
    <w:rsid w:val="00E00B93"/>
    <w:rsid w:val="00E02F06"/>
    <w:rsid w:val="00E03A01"/>
    <w:rsid w:val="00E04981"/>
    <w:rsid w:val="00E0536F"/>
    <w:rsid w:val="00E05CFA"/>
    <w:rsid w:val="00E06989"/>
    <w:rsid w:val="00E11DC0"/>
    <w:rsid w:val="00E11F8F"/>
    <w:rsid w:val="00E13A6D"/>
    <w:rsid w:val="00E14EDC"/>
    <w:rsid w:val="00E15095"/>
    <w:rsid w:val="00E15184"/>
    <w:rsid w:val="00E157F7"/>
    <w:rsid w:val="00E2067C"/>
    <w:rsid w:val="00E2428E"/>
    <w:rsid w:val="00E248B8"/>
    <w:rsid w:val="00E2603C"/>
    <w:rsid w:val="00E26A71"/>
    <w:rsid w:val="00E3011D"/>
    <w:rsid w:val="00E30592"/>
    <w:rsid w:val="00E30FF3"/>
    <w:rsid w:val="00E32F16"/>
    <w:rsid w:val="00E33BAA"/>
    <w:rsid w:val="00E36C93"/>
    <w:rsid w:val="00E37337"/>
    <w:rsid w:val="00E37F1A"/>
    <w:rsid w:val="00E41E34"/>
    <w:rsid w:val="00E41FE8"/>
    <w:rsid w:val="00E4232D"/>
    <w:rsid w:val="00E424BD"/>
    <w:rsid w:val="00E43012"/>
    <w:rsid w:val="00E46951"/>
    <w:rsid w:val="00E52205"/>
    <w:rsid w:val="00E53858"/>
    <w:rsid w:val="00E54C61"/>
    <w:rsid w:val="00E54E86"/>
    <w:rsid w:val="00E624F9"/>
    <w:rsid w:val="00E6254D"/>
    <w:rsid w:val="00E67207"/>
    <w:rsid w:val="00E67377"/>
    <w:rsid w:val="00E71097"/>
    <w:rsid w:val="00E717C6"/>
    <w:rsid w:val="00E76820"/>
    <w:rsid w:val="00E7685B"/>
    <w:rsid w:val="00E7762B"/>
    <w:rsid w:val="00E80C62"/>
    <w:rsid w:val="00E818E2"/>
    <w:rsid w:val="00E81D76"/>
    <w:rsid w:val="00E84A05"/>
    <w:rsid w:val="00E8636C"/>
    <w:rsid w:val="00E87D45"/>
    <w:rsid w:val="00E90640"/>
    <w:rsid w:val="00E90C5E"/>
    <w:rsid w:val="00E91E3F"/>
    <w:rsid w:val="00E95389"/>
    <w:rsid w:val="00E96B96"/>
    <w:rsid w:val="00E97106"/>
    <w:rsid w:val="00E975A5"/>
    <w:rsid w:val="00E979EC"/>
    <w:rsid w:val="00EA4ED5"/>
    <w:rsid w:val="00EB04F8"/>
    <w:rsid w:val="00EB2C0A"/>
    <w:rsid w:val="00EB3209"/>
    <w:rsid w:val="00EB4E83"/>
    <w:rsid w:val="00EC2545"/>
    <w:rsid w:val="00EC31DA"/>
    <w:rsid w:val="00EC53D0"/>
    <w:rsid w:val="00EC685C"/>
    <w:rsid w:val="00ED0F1D"/>
    <w:rsid w:val="00ED1B52"/>
    <w:rsid w:val="00ED2A8B"/>
    <w:rsid w:val="00ED5E17"/>
    <w:rsid w:val="00EE1372"/>
    <w:rsid w:val="00EE1374"/>
    <w:rsid w:val="00EE1B0B"/>
    <w:rsid w:val="00EE2262"/>
    <w:rsid w:val="00EE2856"/>
    <w:rsid w:val="00EE3F9B"/>
    <w:rsid w:val="00EE46DA"/>
    <w:rsid w:val="00EE533A"/>
    <w:rsid w:val="00EE60ED"/>
    <w:rsid w:val="00EE6B7D"/>
    <w:rsid w:val="00EE71E4"/>
    <w:rsid w:val="00EF0876"/>
    <w:rsid w:val="00EF138B"/>
    <w:rsid w:val="00EF2D5D"/>
    <w:rsid w:val="00EF3104"/>
    <w:rsid w:val="00EF3221"/>
    <w:rsid w:val="00EF65D3"/>
    <w:rsid w:val="00F017EC"/>
    <w:rsid w:val="00F02C76"/>
    <w:rsid w:val="00F02FE0"/>
    <w:rsid w:val="00F03242"/>
    <w:rsid w:val="00F0565A"/>
    <w:rsid w:val="00F10DFB"/>
    <w:rsid w:val="00F10F56"/>
    <w:rsid w:val="00F11B92"/>
    <w:rsid w:val="00F14245"/>
    <w:rsid w:val="00F151DE"/>
    <w:rsid w:val="00F24AC4"/>
    <w:rsid w:val="00F25849"/>
    <w:rsid w:val="00F311D5"/>
    <w:rsid w:val="00F31F12"/>
    <w:rsid w:val="00F31F1A"/>
    <w:rsid w:val="00F32026"/>
    <w:rsid w:val="00F339E9"/>
    <w:rsid w:val="00F34D52"/>
    <w:rsid w:val="00F40891"/>
    <w:rsid w:val="00F40CC0"/>
    <w:rsid w:val="00F436DE"/>
    <w:rsid w:val="00F45DC7"/>
    <w:rsid w:val="00F479D1"/>
    <w:rsid w:val="00F54B8C"/>
    <w:rsid w:val="00F55FE2"/>
    <w:rsid w:val="00F60480"/>
    <w:rsid w:val="00F60E72"/>
    <w:rsid w:val="00F61206"/>
    <w:rsid w:val="00F6190C"/>
    <w:rsid w:val="00F6296C"/>
    <w:rsid w:val="00F64591"/>
    <w:rsid w:val="00F655D8"/>
    <w:rsid w:val="00F6609F"/>
    <w:rsid w:val="00F70CAB"/>
    <w:rsid w:val="00F71AD1"/>
    <w:rsid w:val="00F71CEF"/>
    <w:rsid w:val="00F757FD"/>
    <w:rsid w:val="00F76185"/>
    <w:rsid w:val="00F775AB"/>
    <w:rsid w:val="00F80851"/>
    <w:rsid w:val="00F823A8"/>
    <w:rsid w:val="00F82879"/>
    <w:rsid w:val="00F82DC9"/>
    <w:rsid w:val="00F831D1"/>
    <w:rsid w:val="00F83DBD"/>
    <w:rsid w:val="00F8446B"/>
    <w:rsid w:val="00F845FA"/>
    <w:rsid w:val="00F8510C"/>
    <w:rsid w:val="00F85B10"/>
    <w:rsid w:val="00F87683"/>
    <w:rsid w:val="00F87FA9"/>
    <w:rsid w:val="00F912ED"/>
    <w:rsid w:val="00F91FDA"/>
    <w:rsid w:val="00F92D2D"/>
    <w:rsid w:val="00F936B3"/>
    <w:rsid w:val="00F93BAA"/>
    <w:rsid w:val="00F94061"/>
    <w:rsid w:val="00F9521D"/>
    <w:rsid w:val="00F97850"/>
    <w:rsid w:val="00FA14B9"/>
    <w:rsid w:val="00FA46EA"/>
    <w:rsid w:val="00FA4CC7"/>
    <w:rsid w:val="00FA5C55"/>
    <w:rsid w:val="00FA7E5C"/>
    <w:rsid w:val="00FB02AD"/>
    <w:rsid w:val="00FB1020"/>
    <w:rsid w:val="00FB233B"/>
    <w:rsid w:val="00FB2D18"/>
    <w:rsid w:val="00FB2FB8"/>
    <w:rsid w:val="00FB31D5"/>
    <w:rsid w:val="00FB4F86"/>
    <w:rsid w:val="00FB5448"/>
    <w:rsid w:val="00FB5CAB"/>
    <w:rsid w:val="00FB6824"/>
    <w:rsid w:val="00FB6EB3"/>
    <w:rsid w:val="00FC05F4"/>
    <w:rsid w:val="00FC10D3"/>
    <w:rsid w:val="00FC11BA"/>
    <w:rsid w:val="00FC1DE9"/>
    <w:rsid w:val="00FC44B2"/>
    <w:rsid w:val="00FC60F4"/>
    <w:rsid w:val="00FC714D"/>
    <w:rsid w:val="00FC7A5E"/>
    <w:rsid w:val="00FD12FF"/>
    <w:rsid w:val="00FD245E"/>
    <w:rsid w:val="00FD3185"/>
    <w:rsid w:val="00FD3E65"/>
    <w:rsid w:val="00FD4058"/>
    <w:rsid w:val="00FD4333"/>
    <w:rsid w:val="00FD5DF5"/>
    <w:rsid w:val="00FD6FA1"/>
    <w:rsid w:val="00FD7C4D"/>
    <w:rsid w:val="00FE05FD"/>
    <w:rsid w:val="00FE0E15"/>
    <w:rsid w:val="00FE2AA9"/>
    <w:rsid w:val="00FE33CC"/>
    <w:rsid w:val="00FE3E24"/>
    <w:rsid w:val="00FE4725"/>
    <w:rsid w:val="00FE48DF"/>
    <w:rsid w:val="00FE4E92"/>
    <w:rsid w:val="00FE4F69"/>
    <w:rsid w:val="00FE52A8"/>
    <w:rsid w:val="00FE6E15"/>
    <w:rsid w:val="00FE720B"/>
    <w:rsid w:val="00FF0B56"/>
    <w:rsid w:val="00FF257C"/>
    <w:rsid w:val="00FF2A7C"/>
    <w:rsid w:val="00FF34B0"/>
    <w:rsid w:val="00FF435D"/>
    <w:rsid w:val="00FF4883"/>
    <w:rsid w:val="00FF4A10"/>
    <w:rsid w:val="00FF4F2E"/>
    <w:rsid w:val="00FF50C6"/>
    <w:rsid w:val="00FF65C9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5292"/>
  <w15:docId w15:val="{307B6E71-FDBD-4AED-8224-61E5B02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13"/>
    <w:pPr>
      <w:spacing w:after="120" w:line="283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F912ED"/>
    <w:pPr>
      <w:keepNext/>
      <w:keepLines/>
      <w:widowControl w:val="0"/>
      <w:spacing w:before="340" w:after="330" w:line="578" w:lineRule="auto"/>
      <w:outlineLvl w:val="0"/>
    </w:pPr>
    <w:rPr>
      <w:rFonts w:ascii="Calibri" w:eastAsia="宋体" w:hAnsi="Calibri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12ED"/>
    <w:pPr>
      <w:keepNext/>
      <w:keepLines/>
      <w:widowControl w:val="0"/>
      <w:spacing w:before="260" w:after="260" w:line="416" w:lineRule="auto"/>
      <w:outlineLvl w:val="1"/>
    </w:pPr>
    <w:rPr>
      <w:rFonts w:ascii="Cambria" w:eastAsia="宋体" w:hAnsi="Cambria"/>
      <w:b/>
      <w:bCs/>
      <w:spacing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12E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912ED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F912ED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="Times New Roman" w:eastAsia="宋体"/>
      <w:spacing w:val="0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12E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912ED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F912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宋体" w:hAnsi="Calibri"/>
      <w:spacing w:val="0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12ED"/>
    <w:rPr>
      <w:rFonts w:ascii="Calibri" w:eastAsia="宋体" w:hAnsi="Calibri" w:cs="Times New Roman"/>
      <w:sz w:val="18"/>
      <w:szCs w:val="18"/>
    </w:rPr>
  </w:style>
  <w:style w:type="paragraph" w:customStyle="1" w:styleId="New">
    <w:name w:val="正文 New"/>
    <w:rsid w:val="00F912E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">
    <w:name w:val="正文 New New"/>
    <w:rsid w:val="00F912E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Default">
    <w:name w:val="Default"/>
    <w:rsid w:val="00F912E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txt11">
    <w:name w:val="txt11"/>
    <w:basedOn w:val="a0"/>
    <w:rsid w:val="00F912ED"/>
    <w:rPr>
      <w:rFonts w:ascii="Verdana" w:hAnsi="Verdana" w:hint="default"/>
      <w:sz w:val="20"/>
      <w:szCs w:val="20"/>
    </w:rPr>
  </w:style>
  <w:style w:type="character" w:customStyle="1" w:styleId="Char1">
    <w:name w:val="日期 Char"/>
    <w:basedOn w:val="a0"/>
    <w:link w:val="a6"/>
    <w:uiPriority w:val="99"/>
    <w:rsid w:val="00F912ED"/>
    <w:rPr>
      <w:rFonts w:ascii="宋体" w:hAnsi="宋体"/>
      <w:sz w:val="24"/>
      <w:szCs w:val="24"/>
    </w:rPr>
  </w:style>
  <w:style w:type="paragraph" w:styleId="a6">
    <w:name w:val="Date"/>
    <w:basedOn w:val="a"/>
    <w:next w:val="a"/>
    <w:link w:val="Char1"/>
    <w:uiPriority w:val="99"/>
    <w:rsid w:val="00F912ED"/>
    <w:pPr>
      <w:widowControl w:val="0"/>
      <w:spacing w:after="0" w:line="240" w:lineRule="auto"/>
    </w:pPr>
    <w:rPr>
      <w:rFonts w:ascii="宋体" w:eastAsiaTheme="minorEastAsia" w:hAnsi="宋体" w:cstheme="minorBidi"/>
      <w:spacing w:val="0"/>
      <w:kern w:val="2"/>
      <w:sz w:val="24"/>
      <w:szCs w:val="24"/>
    </w:rPr>
  </w:style>
  <w:style w:type="character" w:customStyle="1" w:styleId="Char10">
    <w:name w:val="日期 Char1"/>
    <w:basedOn w:val="a0"/>
    <w:uiPriority w:val="99"/>
    <w:semiHidden/>
    <w:rsid w:val="00F912ED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customStyle="1" w:styleId="Char2">
    <w:name w:val="批注框文本 Char"/>
    <w:basedOn w:val="a0"/>
    <w:link w:val="a7"/>
    <w:uiPriority w:val="99"/>
    <w:rsid w:val="00F912ED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F912ED"/>
    <w:pPr>
      <w:widowControl w:val="0"/>
      <w:spacing w:after="0" w:line="240" w:lineRule="auto"/>
    </w:pPr>
    <w:rPr>
      <w:rFonts w:ascii="Times New Roman" w:eastAsiaTheme="minorEastAsia" w:cstheme="minorBidi"/>
      <w:spacing w:val="0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F912E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customStyle="1" w:styleId="news1">
    <w:name w:val="news1"/>
    <w:rsid w:val="00F912ED"/>
    <w:rPr>
      <w:rFonts w:ascii="Verdana" w:hAnsi="Verdana" w:hint="default"/>
      <w:color w:val="000000"/>
      <w:sz w:val="21"/>
      <w:szCs w:val="21"/>
    </w:rPr>
  </w:style>
  <w:style w:type="paragraph" w:customStyle="1" w:styleId="10">
    <w:name w:val="样式1"/>
    <w:basedOn w:val="a"/>
    <w:rsid w:val="00F912ED"/>
    <w:pPr>
      <w:widowControl w:val="0"/>
      <w:spacing w:after="0" w:line="520" w:lineRule="exact"/>
      <w:ind w:firstLineChars="200" w:firstLine="200"/>
    </w:pPr>
    <w:rPr>
      <w:rFonts w:ascii="Times New Roman"/>
      <w:bCs/>
      <w:spacing w:val="0"/>
      <w:kern w:val="2"/>
      <w:sz w:val="28"/>
      <w:szCs w:val="18"/>
    </w:rPr>
  </w:style>
  <w:style w:type="paragraph" w:customStyle="1" w:styleId="11">
    <w:name w:val="无间隔1"/>
    <w:uiPriority w:val="1"/>
    <w:qFormat/>
    <w:rsid w:val="00F912ED"/>
    <w:pPr>
      <w:widowControl w:val="0"/>
      <w:jc w:val="both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rsid w:val="00F912ED"/>
    <w:rPr>
      <w:color w:val="0000FF"/>
      <w:u w:val="single"/>
    </w:rPr>
  </w:style>
  <w:style w:type="paragraph" w:customStyle="1" w:styleId="a9">
    <w:uiPriority w:val="99"/>
    <w:unhideWhenUsed/>
    <w:rsid w:val="00F912ED"/>
  </w:style>
  <w:style w:type="character" w:styleId="aa">
    <w:name w:val="page number"/>
    <w:basedOn w:val="a0"/>
    <w:rsid w:val="00F912ED"/>
  </w:style>
  <w:style w:type="paragraph" w:customStyle="1" w:styleId="12">
    <w:name w:val="列出段落1"/>
    <w:basedOn w:val="a"/>
    <w:rsid w:val="00F912ED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table" w:styleId="ab">
    <w:name w:val="Table Grid"/>
    <w:basedOn w:val="a1"/>
    <w:uiPriority w:val="39"/>
    <w:rsid w:val="00F912E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"/>
    <w:rsid w:val="00F912ED"/>
    <w:pPr>
      <w:spacing w:after="0" w:line="240" w:lineRule="auto"/>
    </w:pPr>
    <w:rPr>
      <w:rFonts w:ascii="Times New Roman" w:eastAsia="宋体"/>
      <w:spacing w:val="0"/>
      <w:sz w:val="21"/>
      <w:szCs w:val="21"/>
    </w:rPr>
  </w:style>
  <w:style w:type="character" w:customStyle="1" w:styleId="15">
    <w:name w:val="15"/>
    <w:rsid w:val="00F912ED"/>
    <w:rPr>
      <w:rFonts w:ascii="Verdana" w:hAnsi="Verdana" w:hint="default"/>
      <w:sz w:val="20"/>
      <w:szCs w:val="20"/>
    </w:rPr>
  </w:style>
  <w:style w:type="paragraph" w:customStyle="1" w:styleId="13">
    <w:name w:val="样式 标题 1 + 两端对齐"/>
    <w:basedOn w:val="1"/>
    <w:rsid w:val="00F912ED"/>
    <w:pPr>
      <w:spacing w:before="0" w:after="0"/>
      <w:ind w:firstLineChars="196" w:firstLine="472"/>
    </w:pPr>
    <w:rPr>
      <w:rFonts w:ascii="Times New Roman" w:hAnsi="Times New Roman" w:cs="宋体"/>
      <w:sz w:val="24"/>
      <w:szCs w:val="20"/>
    </w:rPr>
  </w:style>
  <w:style w:type="paragraph" w:styleId="ac">
    <w:name w:val="Normal (Web)"/>
    <w:basedOn w:val="a"/>
    <w:rsid w:val="00F912E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sz w:val="24"/>
      <w:szCs w:val="24"/>
    </w:rPr>
  </w:style>
  <w:style w:type="paragraph" w:styleId="ad">
    <w:name w:val="Title"/>
    <w:basedOn w:val="a"/>
    <w:next w:val="a"/>
    <w:link w:val="Char3"/>
    <w:uiPriority w:val="10"/>
    <w:qFormat/>
    <w:rsid w:val="00F912ED"/>
    <w:pPr>
      <w:widowControl w:val="0"/>
      <w:spacing w:before="240" w:after="60" w:line="240" w:lineRule="auto"/>
      <w:jc w:val="center"/>
      <w:outlineLvl w:val="0"/>
    </w:pPr>
    <w:rPr>
      <w:rFonts w:ascii="Cambria" w:eastAsia="宋体" w:hAnsi="Cambria"/>
      <w:b/>
      <w:bCs/>
      <w:spacing w:val="0"/>
      <w:kern w:val="2"/>
      <w:lang w:val="x-none" w:eastAsia="x-none"/>
    </w:rPr>
  </w:style>
  <w:style w:type="character" w:customStyle="1" w:styleId="Char3">
    <w:name w:val="标题 Char"/>
    <w:basedOn w:val="a0"/>
    <w:link w:val="ad"/>
    <w:uiPriority w:val="10"/>
    <w:rsid w:val="00F912ED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e">
    <w:name w:val="Salutation"/>
    <w:basedOn w:val="a"/>
    <w:next w:val="a"/>
    <w:link w:val="Char4"/>
    <w:rsid w:val="00F912ED"/>
    <w:pPr>
      <w:widowControl w:val="0"/>
      <w:spacing w:after="0" w:line="240" w:lineRule="auto"/>
    </w:pPr>
    <w:rPr>
      <w:rFonts w:ascii="Times New Roman"/>
      <w:spacing w:val="0"/>
      <w:kern w:val="2"/>
      <w:sz w:val="28"/>
      <w:szCs w:val="24"/>
    </w:rPr>
  </w:style>
  <w:style w:type="character" w:customStyle="1" w:styleId="Char4">
    <w:name w:val="称呼 Char"/>
    <w:basedOn w:val="a0"/>
    <w:link w:val="ae"/>
    <w:rsid w:val="00F912ED"/>
    <w:rPr>
      <w:rFonts w:ascii="Times New Roman" w:eastAsia="仿宋_GB2312" w:hAnsi="Times New Roman" w:cs="Times New Roman"/>
      <w:sz w:val="28"/>
      <w:szCs w:val="24"/>
    </w:rPr>
  </w:style>
  <w:style w:type="paragraph" w:customStyle="1" w:styleId="14">
    <w:name w:val="无间隔1"/>
    <w:uiPriority w:val="1"/>
    <w:qFormat/>
    <w:rsid w:val="00F912ED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Body Text"/>
    <w:basedOn w:val="a"/>
    <w:link w:val="Char5"/>
    <w:rsid w:val="00F912ED"/>
    <w:pPr>
      <w:widowControl w:val="0"/>
      <w:spacing w:after="0" w:line="240" w:lineRule="auto"/>
      <w:jc w:val="center"/>
    </w:pPr>
    <w:rPr>
      <w:rFonts w:ascii="Times New Roman" w:eastAsia="宋体"/>
      <w:b/>
      <w:bCs/>
      <w:spacing w:val="0"/>
      <w:kern w:val="2"/>
      <w:sz w:val="30"/>
      <w:szCs w:val="20"/>
    </w:rPr>
  </w:style>
  <w:style w:type="character" w:customStyle="1" w:styleId="Char5">
    <w:name w:val="正文文本 Char"/>
    <w:basedOn w:val="a0"/>
    <w:link w:val="af"/>
    <w:rsid w:val="00F912ED"/>
    <w:rPr>
      <w:rFonts w:ascii="Times New Roman" w:eastAsia="宋体" w:hAnsi="Times New Roman" w:cs="Times New Roman"/>
      <w:b/>
      <w:bCs/>
      <w:sz w:val="30"/>
      <w:szCs w:val="20"/>
    </w:rPr>
  </w:style>
  <w:style w:type="paragraph" w:styleId="20">
    <w:name w:val="List 2"/>
    <w:basedOn w:val="a"/>
    <w:rsid w:val="00F912ED"/>
    <w:pPr>
      <w:widowControl w:val="0"/>
      <w:spacing w:after="0" w:line="240" w:lineRule="auto"/>
      <w:ind w:leftChars="200" w:left="100" w:hangingChars="200" w:hanging="200"/>
    </w:pPr>
    <w:rPr>
      <w:rFonts w:ascii="Times New Roman" w:eastAsia="宋体"/>
      <w:spacing w:val="0"/>
      <w:kern w:val="2"/>
      <w:sz w:val="21"/>
      <w:szCs w:val="24"/>
    </w:rPr>
  </w:style>
  <w:style w:type="paragraph" w:styleId="21">
    <w:name w:val="List Continue 2"/>
    <w:basedOn w:val="a"/>
    <w:rsid w:val="00F912ED"/>
    <w:pPr>
      <w:widowControl w:val="0"/>
      <w:spacing w:line="240" w:lineRule="auto"/>
      <w:ind w:leftChars="400" w:left="840"/>
    </w:pPr>
    <w:rPr>
      <w:rFonts w:ascii="Times New Roman" w:eastAsia="宋体"/>
      <w:spacing w:val="0"/>
      <w:kern w:val="2"/>
      <w:sz w:val="21"/>
      <w:szCs w:val="24"/>
    </w:rPr>
  </w:style>
  <w:style w:type="paragraph" w:styleId="af0">
    <w:name w:val="Body Text Indent"/>
    <w:basedOn w:val="a"/>
    <w:link w:val="Char6"/>
    <w:uiPriority w:val="99"/>
    <w:semiHidden/>
    <w:unhideWhenUsed/>
    <w:rsid w:val="00F912ED"/>
    <w:pPr>
      <w:widowControl w:val="0"/>
      <w:spacing w:line="240" w:lineRule="auto"/>
      <w:ind w:leftChars="200" w:left="420"/>
    </w:pPr>
    <w:rPr>
      <w:rFonts w:ascii="Calibri" w:eastAsia="宋体" w:hAnsi="Calibri"/>
      <w:spacing w:val="0"/>
      <w:kern w:val="2"/>
      <w:sz w:val="21"/>
      <w:szCs w:val="22"/>
    </w:rPr>
  </w:style>
  <w:style w:type="character" w:customStyle="1" w:styleId="Char6">
    <w:name w:val="正文文本缩进 Char"/>
    <w:basedOn w:val="a0"/>
    <w:link w:val="af0"/>
    <w:uiPriority w:val="99"/>
    <w:semiHidden/>
    <w:rsid w:val="00F912ED"/>
    <w:rPr>
      <w:rFonts w:ascii="Calibri" w:eastAsia="宋体" w:hAnsi="Calibri" w:cs="Times New Roman"/>
    </w:rPr>
  </w:style>
  <w:style w:type="character" w:styleId="af1">
    <w:name w:val="annotation reference"/>
    <w:uiPriority w:val="99"/>
    <w:semiHidden/>
    <w:unhideWhenUsed/>
    <w:rsid w:val="00F912ED"/>
    <w:rPr>
      <w:sz w:val="21"/>
      <w:szCs w:val="21"/>
    </w:rPr>
  </w:style>
  <w:style w:type="paragraph" w:styleId="af2">
    <w:name w:val="annotation text"/>
    <w:basedOn w:val="a"/>
    <w:link w:val="Char7"/>
    <w:uiPriority w:val="99"/>
    <w:semiHidden/>
    <w:unhideWhenUsed/>
    <w:rsid w:val="00F912ED"/>
    <w:pPr>
      <w:widowControl w:val="0"/>
      <w:spacing w:after="0" w:line="240" w:lineRule="auto"/>
      <w:jc w:val="left"/>
    </w:pPr>
    <w:rPr>
      <w:rFonts w:ascii="Times New Roman" w:eastAsia="宋体"/>
      <w:spacing w:val="0"/>
      <w:kern w:val="2"/>
      <w:sz w:val="21"/>
      <w:szCs w:val="24"/>
    </w:rPr>
  </w:style>
  <w:style w:type="character" w:customStyle="1" w:styleId="Char7">
    <w:name w:val="批注文字 Char"/>
    <w:basedOn w:val="a0"/>
    <w:link w:val="af2"/>
    <w:uiPriority w:val="99"/>
    <w:semiHidden/>
    <w:rsid w:val="00F912ED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2"/>
    <w:next w:val="af2"/>
    <w:link w:val="Char8"/>
    <w:uiPriority w:val="99"/>
    <w:semiHidden/>
    <w:unhideWhenUsed/>
    <w:rsid w:val="00F912ED"/>
    <w:rPr>
      <w:b/>
      <w:bCs/>
    </w:rPr>
  </w:style>
  <w:style w:type="character" w:customStyle="1" w:styleId="Char8">
    <w:name w:val="批注主题 Char"/>
    <w:basedOn w:val="Char7"/>
    <w:link w:val="af3"/>
    <w:uiPriority w:val="99"/>
    <w:semiHidden/>
    <w:rsid w:val="00F912ED"/>
    <w:rPr>
      <w:rFonts w:ascii="Times New Roman" w:eastAsia="宋体" w:hAnsi="Times New Roman" w:cs="Times New Roman"/>
      <w:b/>
      <w:bCs/>
      <w:szCs w:val="24"/>
    </w:rPr>
  </w:style>
  <w:style w:type="paragraph" w:styleId="af4">
    <w:name w:val="Subtitle"/>
    <w:basedOn w:val="a"/>
    <w:next w:val="a"/>
    <w:link w:val="Char9"/>
    <w:autoRedefine/>
    <w:uiPriority w:val="11"/>
    <w:qFormat/>
    <w:rsid w:val="0029094C"/>
    <w:pPr>
      <w:widowControl w:val="0"/>
      <w:adjustRightInd w:val="0"/>
      <w:snapToGrid w:val="0"/>
      <w:spacing w:after="0" w:line="570" w:lineRule="exact"/>
      <w:jc w:val="center"/>
      <w:outlineLvl w:val="1"/>
    </w:pPr>
    <w:rPr>
      <w:rFonts w:ascii="黑体" w:eastAsia="黑体" w:hAnsi="黑体"/>
      <w:bCs/>
      <w:spacing w:val="0"/>
      <w:kern w:val="28"/>
    </w:rPr>
  </w:style>
  <w:style w:type="character" w:customStyle="1" w:styleId="Char9">
    <w:name w:val="副标题 Char"/>
    <w:basedOn w:val="a0"/>
    <w:link w:val="af4"/>
    <w:uiPriority w:val="11"/>
    <w:rsid w:val="0029094C"/>
    <w:rPr>
      <w:rFonts w:ascii="黑体" w:eastAsia="黑体" w:hAnsi="黑体" w:cs="Times New Roman"/>
      <w:bCs/>
      <w:kern w:val="28"/>
      <w:sz w:val="32"/>
      <w:szCs w:val="32"/>
    </w:rPr>
  </w:style>
  <w:style w:type="character" w:styleId="af5">
    <w:name w:val="FollowedHyperlink"/>
    <w:basedOn w:val="a0"/>
    <w:uiPriority w:val="99"/>
    <w:semiHidden/>
    <w:unhideWhenUsed/>
    <w:rsid w:val="00F912ED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0F7EFC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styleId="af7">
    <w:name w:val="Emphasis"/>
    <w:basedOn w:val="a0"/>
    <w:uiPriority w:val="20"/>
    <w:qFormat/>
    <w:rsid w:val="00224619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孔娟</dc:creator>
  <cp:lastModifiedBy>dell</cp:lastModifiedBy>
  <cp:revision>3</cp:revision>
  <cp:lastPrinted>2019-08-22T00:57:00Z</cp:lastPrinted>
  <dcterms:created xsi:type="dcterms:W3CDTF">2020-05-26T01:33:00Z</dcterms:created>
  <dcterms:modified xsi:type="dcterms:W3CDTF">2020-05-26T01:34:00Z</dcterms:modified>
</cp:coreProperties>
</file>