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A20" w:rsidRPr="00F9642A" w:rsidRDefault="00746A20" w:rsidP="00746A20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黑体" w:eastAsia="黑体" w:hAnsi="黑体" w:cs="TT2Ao00"/>
          <w:color w:val="000000"/>
          <w:kern w:val="0"/>
          <w:sz w:val="28"/>
          <w:szCs w:val="28"/>
        </w:rPr>
      </w:pPr>
      <w:bookmarkStart w:id="0" w:name="_GoBack"/>
      <w:bookmarkEnd w:id="0"/>
      <w:r w:rsidRPr="00F9642A">
        <w:rPr>
          <w:rFonts w:ascii="黑体" w:eastAsia="黑体" w:hAnsi="黑体" w:cs="TT2Ao00" w:hint="eastAsia"/>
          <w:color w:val="000000"/>
          <w:kern w:val="0"/>
          <w:sz w:val="28"/>
          <w:szCs w:val="28"/>
        </w:rPr>
        <w:t>附件</w:t>
      </w:r>
    </w:p>
    <w:p w:rsidR="00746A20" w:rsidRPr="00B82B24" w:rsidRDefault="00746A20" w:rsidP="00746A20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黑体" w:eastAsia="黑体" w:hAnsi="黑体"/>
          <w:sz w:val="36"/>
          <w:szCs w:val="36"/>
        </w:rPr>
      </w:pPr>
      <w:r w:rsidRPr="00B82B24">
        <w:rPr>
          <w:rFonts w:ascii="黑体" w:eastAsia="黑体" w:hAnsi="黑体" w:hint="eastAsia"/>
          <w:sz w:val="36"/>
          <w:szCs w:val="36"/>
        </w:rPr>
        <w:t>北京化工大学</w:t>
      </w:r>
      <w:r w:rsidR="00585BAC" w:rsidRPr="00B82B24">
        <w:rPr>
          <w:rFonts w:ascii="黑体" w:eastAsia="黑体" w:hAnsi="黑体" w:hint="eastAsia"/>
          <w:sz w:val="36"/>
          <w:szCs w:val="36"/>
        </w:rPr>
        <w:t>借款</w:t>
      </w:r>
      <w:r w:rsidRPr="00B82B24">
        <w:rPr>
          <w:rFonts w:ascii="黑体" w:eastAsia="黑体" w:hAnsi="黑体" w:hint="eastAsia"/>
          <w:sz w:val="36"/>
          <w:szCs w:val="36"/>
        </w:rPr>
        <w:t>延期申请表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94"/>
        <w:gridCol w:w="954"/>
        <w:gridCol w:w="1304"/>
        <w:gridCol w:w="1107"/>
        <w:gridCol w:w="1558"/>
        <w:gridCol w:w="1145"/>
        <w:gridCol w:w="414"/>
        <w:gridCol w:w="1739"/>
      </w:tblGrid>
      <w:tr w:rsidR="00DA74E4" w:rsidRPr="00AF16C1" w:rsidTr="00686B80">
        <w:trPr>
          <w:trHeight w:val="20"/>
          <w:jc w:val="center"/>
        </w:trPr>
        <w:tc>
          <w:tcPr>
            <w:tcW w:w="9110" w:type="dxa"/>
            <w:gridSpan w:val="9"/>
            <w:shd w:val="clear" w:color="B4C6E7" w:fill="auto"/>
            <w:noWrap/>
            <w:vAlign w:val="center"/>
            <w:hideMark/>
          </w:tcPr>
          <w:p w:rsidR="00DA74E4" w:rsidRPr="00686B80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86B8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借款信息</w:t>
            </w:r>
          </w:p>
        </w:tc>
      </w:tr>
      <w:tr w:rsidR="00DA74E4" w:rsidRPr="00AF16C1" w:rsidTr="00686B80">
        <w:trPr>
          <w:trHeight w:val="20"/>
          <w:jc w:val="center"/>
        </w:trPr>
        <w:tc>
          <w:tcPr>
            <w:tcW w:w="889" w:type="dxa"/>
            <w:gridSpan w:val="2"/>
            <w:shd w:val="clear" w:color="auto" w:fill="auto"/>
            <w:noWrap/>
            <w:vAlign w:val="center"/>
            <w:hideMark/>
          </w:tcPr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经费</w:t>
            </w:r>
          </w:p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2258" w:type="dxa"/>
            <w:gridSpan w:val="2"/>
            <w:shd w:val="clear" w:color="auto" w:fill="auto"/>
            <w:noWrap/>
            <w:vAlign w:val="center"/>
            <w:hideMark/>
          </w:tcPr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经费</w:t>
            </w:r>
          </w:p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</w:t>
            </w:r>
          </w:p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53" w:type="dxa"/>
            <w:gridSpan w:val="2"/>
            <w:shd w:val="clear" w:color="auto" w:fill="auto"/>
            <w:noWrap/>
            <w:vAlign w:val="center"/>
            <w:hideMark/>
          </w:tcPr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74E4" w:rsidRPr="00AF16C1" w:rsidTr="00686B80">
        <w:trPr>
          <w:trHeight w:val="20"/>
          <w:jc w:val="center"/>
        </w:trPr>
        <w:tc>
          <w:tcPr>
            <w:tcW w:w="889" w:type="dxa"/>
            <w:gridSpan w:val="2"/>
            <w:shd w:val="clear" w:color="auto" w:fill="auto"/>
            <w:noWrap/>
            <w:vAlign w:val="center"/>
            <w:hideMark/>
          </w:tcPr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借款</w:t>
            </w:r>
          </w:p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金额</w:t>
            </w:r>
          </w:p>
        </w:tc>
        <w:tc>
          <w:tcPr>
            <w:tcW w:w="2258" w:type="dxa"/>
            <w:gridSpan w:val="2"/>
            <w:shd w:val="clear" w:color="auto" w:fill="auto"/>
            <w:noWrap/>
            <w:vAlign w:val="center"/>
            <w:hideMark/>
          </w:tcPr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凭证</w:t>
            </w:r>
          </w:p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对冲号</w:t>
            </w:r>
            <w:proofErr w:type="gramEnd"/>
          </w:p>
        </w:tc>
        <w:tc>
          <w:tcPr>
            <w:tcW w:w="2153" w:type="dxa"/>
            <w:gridSpan w:val="2"/>
            <w:shd w:val="clear" w:color="auto" w:fill="auto"/>
            <w:noWrap/>
            <w:vAlign w:val="center"/>
            <w:hideMark/>
          </w:tcPr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74E4" w:rsidRPr="00AF16C1" w:rsidTr="00686B80">
        <w:trPr>
          <w:trHeight w:val="20"/>
          <w:jc w:val="center"/>
        </w:trPr>
        <w:tc>
          <w:tcPr>
            <w:tcW w:w="8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凭证</w:t>
            </w:r>
          </w:p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摘要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74E4" w:rsidRPr="00AF16C1" w:rsidTr="00686B80">
        <w:trPr>
          <w:trHeight w:val="20"/>
          <w:jc w:val="center"/>
        </w:trPr>
        <w:tc>
          <w:tcPr>
            <w:tcW w:w="9110" w:type="dxa"/>
            <w:gridSpan w:val="9"/>
            <w:shd w:val="clear" w:color="B4C6E7" w:fill="auto"/>
            <w:noWrap/>
            <w:vAlign w:val="center"/>
            <w:hideMark/>
          </w:tcPr>
          <w:p w:rsidR="00DA74E4" w:rsidRPr="00686B80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86B8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借款延期申请</w:t>
            </w:r>
          </w:p>
        </w:tc>
      </w:tr>
      <w:tr w:rsidR="00DA74E4" w:rsidRPr="00AF16C1" w:rsidTr="00686B80">
        <w:trPr>
          <w:trHeight w:val="1976"/>
          <w:jc w:val="center"/>
        </w:trPr>
        <w:tc>
          <w:tcPr>
            <w:tcW w:w="9110" w:type="dxa"/>
            <w:gridSpan w:val="9"/>
            <w:shd w:val="clear" w:color="auto" w:fill="auto"/>
            <w:noWrap/>
            <w:vAlign w:val="center"/>
            <w:hideMark/>
          </w:tcPr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因以下原因，本人申请将上述借款延期，拟</w:t>
            </w:r>
            <w:r w:rsidR="00585B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冲</w:t>
            </w: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销时间： </w:t>
            </w:r>
            <w:r w:rsidRPr="00AF16C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AF16C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</w:p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经费负责人（签字）：</w:t>
            </w:r>
          </w:p>
        </w:tc>
      </w:tr>
      <w:tr w:rsidR="00DA74E4" w:rsidRPr="00AF16C1" w:rsidTr="00686B80">
        <w:trPr>
          <w:trHeight w:val="20"/>
          <w:jc w:val="center"/>
        </w:trPr>
        <w:tc>
          <w:tcPr>
            <w:tcW w:w="495" w:type="dxa"/>
            <w:vMerge w:val="restart"/>
            <w:shd w:val="clear" w:color="auto" w:fill="auto"/>
            <w:noWrap/>
            <w:vAlign w:val="center"/>
            <w:hideMark/>
          </w:tcPr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延期原因</w:t>
            </w: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固定资产</w:t>
            </w:r>
          </w:p>
        </w:tc>
        <w:tc>
          <w:tcPr>
            <w:tcW w:w="7267" w:type="dxa"/>
            <w:gridSpan w:val="6"/>
            <w:shd w:val="clear" w:color="auto" w:fill="auto"/>
            <w:noWrap/>
            <w:vAlign w:val="center"/>
            <w:hideMark/>
          </w:tcPr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□ 未到货        </w:t>
            </w:r>
            <w:r w:rsidRPr="00AF16C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 正在安装，未验收</w:t>
            </w:r>
          </w:p>
          <w:p w:rsidR="00DA74E4" w:rsidRPr="00AF16C1" w:rsidRDefault="00DA74E4" w:rsidP="009D5063">
            <w:pPr>
              <w:adjustRightInd w:val="0"/>
              <w:snapToGrid w:val="0"/>
              <w:spacing w:beforeLines="10" w:before="24" w:afterLines="10" w:after="24"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 有纠纷，正在协商中，可解决</w:t>
            </w:r>
          </w:p>
        </w:tc>
      </w:tr>
      <w:tr w:rsidR="00DA74E4" w:rsidRPr="00AF16C1" w:rsidTr="00686B80">
        <w:trPr>
          <w:trHeight w:val="20"/>
          <w:jc w:val="center"/>
        </w:trPr>
        <w:tc>
          <w:tcPr>
            <w:tcW w:w="495" w:type="dxa"/>
            <w:vMerge/>
            <w:shd w:val="clear" w:color="auto" w:fill="auto"/>
            <w:noWrap/>
            <w:vAlign w:val="center"/>
            <w:hideMark/>
          </w:tcPr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预借发票</w:t>
            </w:r>
          </w:p>
        </w:tc>
        <w:tc>
          <w:tcPr>
            <w:tcW w:w="7267" w:type="dxa"/>
            <w:gridSpan w:val="6"/>
            <w:shd w:val="clear" w:color="auto" w:fill="auto"/>
            <w:noWrap/>
            <w:vAlign w:val="center"/>
            <w:hideMark/>
          </w:tcPr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 尾款（发票总金额：</w:t>
            </w:r>
            <w:r w:rsidRPr="00AF16C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万元）</w:t>
            </w:r>
          </w:p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 有纠纷，协商后可解决</w:t>
            </w:r>
          </w:p>
        </w:tc>
      </w:tr>
      <w:tr w:rsidR="00DA74E4" w:rsidRPr="00AF16C1" w:rsidTr="00686B80">
        <w:trPr>
          <w:trHeight w:val="20"/>
          <w:jc w:val="center"/>
        </w:trPr>
        <w:tc>
          <w:tcPr>
            <w:tcW w:w="495" w:type="dxa"/>
            <w:vMerge/>
            <w:shd w:val="clear" w:color="auto" w:fill="auto"/>
            <w:noWrap/>
            <w:vAlign w:val="center"/>
          </w:tcPr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事项未了</w:t>
            </w:r>
          </w:p>
        </w:tc>
        <w:tc>
          <w:tcPr>
            <w:tcW w:w="5528" w:type="dxa"/>
            <w:gridSpan w:val="5"/>
            <w:shd w:val="clear" w:color="auto" w:fill="auto"/>
            <w:noWrap/>
            <w:vAlign w:val="center"/>
          </w:tcPr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 押金</w:t>
            </w:r>
          </w:p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 国内差旅</w:t>
            </w:r>
          </w:p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 国际差旅</w:t>
            </w:r>
          </w:p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 其他（请说明）</w:t>
            </w: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</w:t>
            </w:r>
            <w:r w:rsidRPr="00AF16C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</w:p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ind w:firstLineChars="600" w:firstLine="16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DA74E4" w:rsidRPr="00AF16C1" w:rsidRDefault="00DA74E4" w:rsidP="009D5063">
            <w:pPr>
              <w:widowControl/>
              <w:spacing w:beforeLines="10" w:before="24" w:afterLines="10" w:after="24"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预计完成或结束时间：</w:t>
            </w:r>
          </w:p>
          <w:p w:rsidR="00DA74E4" w:rsidRPr="00AF16C1" w:rsidRDefault="00DA74E4" w:rsidP="009D5063">
            <w:pPr>
              <w:widowControl/>
              <w:spacing w:beforeLines="10" w:before="24" w:afterLines="10" w:after="24"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ind w:firstLineChars="600" w:firstLine="16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74E4" w:rsidRPr="00AF16C1" w:rsidTr="007C3971">
        <w:trPr>
          <w:trHeight w:val="1713"/>
          <w:jc w:val="center"/>
        </w:trPr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7267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</w:tcPr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（请具体说明）</w:t>
            </w:r>
          </w:p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74E4" w:rsidRPr="00AF16C1" w:rsidTr="00686B80">
        <w:trPr>
          <w:trHeight w:val="20"/>
          <w:jc w:val="center"/>
        </w:trPr>
        <w:tc>
          <w:tcPr>
            <w:tcW w:w="9110" w:type="dxa"/>
            <w:gridSpan w:val="9"/>
            <w:shd w:val="clear" w:color="B4C6E7" w:fill="auto"/>
            <w:noWrap/>
            <w:vAlign w:val="center"/>
            <w:hideMark/>
          </w:tcPr>
          <w:p w:rsidR="00DA74E4" w:rsidRPr="00686B80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86B8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财务处审批意见</w:t>
            </w:r>
          </w:p>
        </w:tc>
      </w:tr>
      <w:tr w:rsidR="00DA74E4" w:rsidRPr="00AF16C1" w:rsidTr="00686B80">
        <w:trPr>
          <w:trHeight w:val="1467"/>
          <w:jc w:val="center"/>
        </w:trPr>
        <w:tc>
          <w:tcPr>
            <w:tcW w:w="9110" w:type="dxa"/>
            <w:gridSpan w:val="9"/>
            <w:shd w:val="clear" w:color="auto" w:fill="auto"/>
            <w:noWrap/>
            <w:vAlign w:val="center"/>
            <w:hideMark/>
          </w:tcPr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同意延期。</w:t>
            </w:r>
          </w:p>
          <w:p w:rsidR="00DA74E4" w:rsidRPr="00AF16C1" w:rsidRDefault="00DA74E4" w:rsidP="009D5063">
            <w:pPr>
              <w:widowControl/>
              <w:adjustRightInd w:val="0"/>
              <w:snapToGrid w:val="0"/>
              <w:spacing w:beforeLines="10" w:before="24" w:afterLines="10" w:after="24"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财务处负责人（签字）：              </w:t>
            </w:r>
            <w:r w:rsidR="00686B8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290D0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年  </w:t>
            </w:r>
            <w:r w:rsidRPr="00AF16C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月 </w:t>
            </w:r>
            <w:r w:rsidRPr="00AF16C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F16C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</w:tbl>
    <w:p w:rsidR="00DA74E4" w:rsidRPr="00DA74E4" w:rsidRDefault="00DA74E4" w:rsidP="00686B80">
      <w:pPr>
        <w:spacing w:line="360" w:lineRule="auto"/>
        <w:rPr>
          <w:sz w:val="24"/>
          <w:szCs w:val="24"/>
        </w:rPr>
      </w:pPr>
    </w:p>
    <w:sectPr w:rsidR="00DA74E4" w:rsidRPr="00DA74E4" w:rsidSect="00542A1F">
      <w:footerReference w:type="default" r:id="rId7"/>
      <w:pgSz w:w="11906" w:h="16838" w:code="9"/>
      <w:pgMar w:top="1440" w:right="1077" w:bottom="1440" w:left="1077" w:header="851" w:footer="51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6C6" w:rsidRDefault="005636C6" w:rsidP="00002B66">
      <w:r>
        <w:separator/>
      </w:r>
    </w:p>
  </w:endnote>
  <w:endnote w:type="continuationSeparator" w:id="0">
    <w:p w:rsidR="005636C6" w:rsidRDefault="005636C6" w:rsidP="0000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T2Ao0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A1F" w:rsidRDefault="00542A1F">
    <w:pPr>
      <w:pStyle w:val="a5"/>
      <w:jc w:val="center"/>
    </w:pPr>
  </w:p>
  <w:p w:rsidR="00666178" w:rsidRDefault="00666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6C6" w:rsidRDefault="005636C6" w:rsidP="00002B66">
      <w:r>
        <w:separator/>
      </w:r>
    </w:p>
  </w:footnote>
  <w:footnote w:type="continuationSeparator" w:id="0">
    <w:p w:rsidR="005636C6" w:rsidRDefault="005636C6" w:rsidP="00002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6290E"/>
    <w:multiLevelType w:val="hybridMultilevel"/>
    <w:tmpl w:val="89E4651E"/>
    <w:lvl w:ilvl="0" w:tplc="2E48E6D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6C02471E"/>
    <w:multiLevelType w:val="hybridMultilevel"/>
    <w:tmpl w:val="66D67C88"/>
    <w:lvl w:ilvl="0" w:tplc="BBA0996C">
      <w:start w:val="1"/>
      <w:numFmt w:val="decimal"/>
      <w:lvlText w:val="%1）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2" w15:restartNumberingAfterBreak="0">
    <w:nsid w:val="77571920"/>
    <w:multiLevelType w:val="hybridMultilevel"/>
    <w:tmpl w:val="E8627368"/>
    <w:lvl w:ilvl="0" w:tplc="DA520E40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66"/>
    <w:rsid w:val="00002B66"/>
    <w:rsid w:val="000256D6"/>
    <w:rsid w:val="00026FA3"/>
    <w:rsid w:val="00061224"/>
    <w:rsid w:val="00093461"/>
    <w:rsid w:val="000C417A"/>
    <w:rsid w:val="000E0CB5"/>
    <w:rsid w:val="00135BAB"/>
    <w:rsid w:val="001523C5"/>
    <w:rsid w:val="001E4912"/>
    <w:rsid w:val="001E53BD"/>
    <w:rsid w:val="00221C20"/>
    <w:rsid w:val="002674B6"/>
    <w:rsid w:val="00290D05"/>
    <w:rsid w:val="002F1591"/>
    <w:rsid w:val="002F4381"/>
    <w:rsid w:val="0030017C"/>
    <w:rsid w:val="003B4999"/>
    <w:rsid w:val="00416BF9"/>
    <w:rsid w:val="00427F9E"/>
    <w:rsid w:val="004B5BC0"/>
    <w:rsid w:val="004D4D8A"/>
    <w:rsid w:val="004F6FB7"/>
    <w:rsid w:val="00542A1F"/>
    <w:rsid w:val="005636C6"/>
    <w:rsid w:val="00585BAC"/>
    <w:rsid w:val="00587C52"/>
    <w:rsid w:val="00596DD3"/>
    <w:rsid w:val="005A48A0"/>
    <w:rsid w:val="005A7C6B"/>
    <w:rsid w:val="005B4EBD"/>
    <w:rsid w:val="005C1D00"/>
    <w:rsid w:val="00631AB5"/>
    <w:rsid w:val="00666178"/>
    <w:rsid w:val="00686B80"/>
    <w:rsid w:val="006B5736"/>
    <w:rsid w:val="006C082C"/>
    <w:rsid w:val="007007AF"/>
    <w:rsid w:val="00701E59"/>
    <w:rsid w:val="007200D9"/>
    <w:rsid w:val="00746A20"/>
    <w:rsid w:val="007524F3"/>
    <w:rsid w:val="007945CF"/>
    <w:rsid w:val="007A2383"/>
    <w:rsid w:val="007C3971"/>
    <w:rsid w:val="007D1FD4"/>
    <w:rsid w:val="007D777C"/>
    <w:rsid w:val="00804BA4"/>
    <w:rsid w:val="008B07B4"/>
    <w:rsid w:val="008C74C7"/>
    <w:rsid w:val="008D5940"/>
    <w:rsid w:val="008F21AB"/>
    <w:rsid w:val="00931F5C"/>
    <w:rsid w:val="00942A26"/>
    <w:rsid w:val="00954B0F"/>
    <w:rsid w:val="00983DC6"/>
    <w:rsid w:val="00993CD8"/>
    <w:rsid w:val="009D1219"/>
    <w:rsid w:val="00A065FA"/>
    <w:rsid w:val="00A252BB"/>
    <w:rsid w:val="00A34FF9"/>
    <w:rsid w:val="00A905CE"/>
    <w:rsid w:val="00AA0B51"/>
    <w:rsid w:val="00AA0FE9"/>
    <w:rsid w:val="00AD45D1"/>
    <w:rsid w:val="00B16CDF"/>
    <w:rsid w:val="00B22A23"/>
    <w:rsid w:val="00B2655C"/>
    <w:rsid w:val="00B40C0B"/>
    <w:rsid w:val="00B60900"/>
    <w:rsid w:val="00B7716E"/>
    <w:rsid w:val="00B808C0"/>
    <w:rsid w:val="00BC0AA6"/>
    <w:rsid w:val="00BF604E"/>
    <w:rsid w:val="00C23FE1"/>
    <w:rsid w:val="00C31493"/>
    <w:rsid w:val="00C617BB"/>
    <w:rsid w:val="00C84248"/>
    <w:rsid w:val="00C87AA3"/>
    <w:rsid w:val="00CD255E"/>
    <w:rsid w:val="00D26ACF"/>
    <w:rsid w:val="00D50BB1"/>
    <w:rsid w:val="00D56F1D"/>
    <w:rsid w:val="00D61522"/>
    <w:rsid w:val="00D97611"/>
    <w:rsid w:val="00DA74E4"/>
    <w:rsid w:val="00DC04D6"/>
    <w:rsid w:val="00E12591"/>
    <w:rsid w:val="00E41A46"/>
    <w:rsid w:val="00E6370F"/>
    <w:rsid w:val="00E96929"/>
    <w:rsid w:val="00EA1511"/>
    <w:rsid w:val="00EA24DD"/>
    <w:rsid w:val="00EF0EAA"/>
    <w:rsid w:val="00F531B9"/>
    <w:rsid w:val="00F750FB"/>
    <w:rsid w:val="00F83798"/>
    <w:rsid w:val="00F91DF0"/>
    <w:rsid w:val="00FC4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A24D43-8533-4453-82D8-E832F342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2B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2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2B66"/>
    <w:rPr>
      <w:sz w:val="18"/>
      <w:szCs w:val="18"/>
    </w:rPr>
  </w:style>
  <w:style w:type="paragraph" w:styleId="a7">
    <w:name w:val="List Paragraph"/>
    <w:basedOn w:val="a"/>
    <w:uiPriority w:val="34"/>
    <w:qFormat/>
    <w:rsid w:val="007524F3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542A1F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542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826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38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6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FEB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梁军</cp:lastModifiedBy>
  <cp:revision>3</cp:revision>
  <dcterms:created xsi:type="dcterms:W3CDTF">2017-12-18T02:42:00Z</dcterms:created>
  <dcterms:modified xsi:type="dcterms:W3CDTF">2017-12-18T02:42:00Z</dcterms:modified>
</cp:coreProperties>
</file>